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E55092" w14:textId="15D107DF" w:rsidR="00230A60" w:rsidRDefault="00230A60" w:rsidP="00F72D9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center"/>
        <w:rPr>
          <w:b/>
          <w:sz w:val="40"/>
          <w:szCs w:val="36"/>
        </w:rPr>
      </w:pPr>
      <w:r>
        <w:rPr>
          <w:b/>
          <w:noProof/>
          <w:sz w:val="40"/>
          <w:szCs w:val="36"/>
        </w:rPr>
        <w:drawing>
          <wp:inline distT="0" distB="0" distL="0" distR="0" wp14:anchorId="0F27AE96" wp14:editId="70AB9AF6">
            <wp:extent cx="5311381" cy="2024671"/>
            <wp:effectExtent l="0" t="0" r="381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7205962_2300338770188770_5494007854488616960_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15346" cy="2026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240049" w14:textId="77777777" w:rsidR="000C4F50" w:rsidRDefault="000C4F50" w:rsidP="00EE7A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bookmarkStart w:id="0" w:name="_GoBack"/>
      <w:bookmarkEnd w:id="0"/>
    </w:p>
    <w:p w14:paraId="00000016" w14:textId="02B98BE4" w:rsidR="00AF774B" w:rsidRDefault="005E506D" w:rsidP="00EE7A1B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>5</w:t>
      </w:r>
      <w:r>
        <w:rPr>
          <w:b/>
          <w:color w:val="000000"/>
          <w:sz w:val="24"/>
          <w:szCs w:val="24"/>
        </w:rPr>
        <w:t>ª Mostra Pajeú de Cinema – FILMES SELECIONADOS</w:t>
      </w:r>
    </w:p>
    <w:p w14:paraId="3658DA9D" w14:textId="77777777" w:rsidR="0065689A" w:rsidRDefault="0065689A" w:rsidP="0065689A">
      <w:pPr>
        <w:spacing w:after="0" w:line="240" w:lineRule="auto"/>
      </w:pPr>
    </w:p>
    <w:p w14:paraId="3B6F3616" w14:textId="77777777" w:rsidR="0065689A" w:rsidRPr="0065689A" w:rsidRDefault="0065689A" w:rsidP="0065689A">
      <w:pPr>
        <w:spacing w:after="0" w:line="240" w:lineRule="auto"/>
        <w:rPr>
          <w:i/>
        </w:rPr>
      </w:pPr>
      <w:r w:rsidRPr="0065689A">
        <w:rPr>
          <w:i/>
        </w:rPr>
        <w:t>* inédito no Brasil</w:t>
      </w:r>
    </w:p>
    <w:p w14:paraId="347AC6AE" w14:textId="77777777" w:rsidR="0065689A" w:rsidRPr="0065689A" w:rsidRDefault="0065689A" w:rsidP="0065689A">
      <w:pPr>
        <w:spacing w:after="0" w:line="240" w:lineRule="auto"/>
        <w:rPr>
          <w:i/>
        </w:rPr>
      </w:pPr>
      <w:r w:rsidRPr="0065689A">
        <w:rPr>
          <w:i/>
        </w:rPr>
        <w:t>** inédito em Pernambuco</w:t>
      </w:r>
    </w:p>
    <w:p w14:paraId="27745E78" w14:textId="77777777" w:rsidR="0065689A" w:rsidRDefault="0065689A" w:rsidP="0065689A">
      <w:pPr>
        <w:spacing w:after="0" w:line="240" w:lineRule="auto"/>
      </w:pPr>
    </w:p>
    <w:p w14:paraId="00000018" w14:textId="77777777" w:rsidR="00AF774B" w:rsidRDefault="005E506D">
      <w:pPr>
        <w:rPr>
          <w:b/>
        </w:rPr>
      </w:pPr>
      <w:r>
        <w:rPr>
          <w:b/>
        </w:rPr>
        <w:t>AFOGADOS DA INGAZEIRA</w:t>
      </w:r>
    </w:p>
    <w:p w14:paraId="00000019" w14:textId="77777777" w:rsidR="00AF774B" w:rsidRDefault="005E506D">
      <w:pPr>
        <w:rPr>
          <w:b/>
        </w:rPr>
      </w:pPr>
      <w:r>
        <w:rPr>
          <w:b/>
        </w:rPr>
        <w:t>Longas</w:t>
      </w:r>
    </w:p>
    <w:p w14:paraId="0000001A" w14:textId="5DF0DAFA" w:rsidR="00AF774B" w:rsidRDefault="005E506D" w:rsidP="00A73A49">
      <w:pPr>
        <w:spacing w:after="0" w:line="240" w:lineRule="auto"/>
      </w:pPr>
      <w:r>
        <w:t>A sombra do pai (SP, 2018), de Gabriela Amaral Almeida</w:t>
      </w:r>
      <w:r w:rsidR="00F43B58">
        <w:t>**</w:t>
      </w:r>
    </w:p>
    <w:p w14:paraId="0000001B" w14:textId="77777777" w:rsidR="00AF774B" w:rsidRDefault="005E506D" w:rsidP="00A73A49">
      <w:pPr>
        <w:spacing w:after="0" w:line="240" w:lineRule="auto"/>
      </w:pPr>
      <w:r>
        <w:t>Azougue Nazaré (PE, 2018), de Tiago Melo</w:t>
      </w:r>
    </w:p>
    <w:p w14:paraId="0000001C" w14:textId="77777777" w:rsidR="00AF774B" w:rsidRDefault="005E506D" w:rsidP="00A73A49">
      <w:pPr>
        <w:spacing w:after="0" w:line="240" w:lineRule="auto"/>
      </w:pPr>
      <w:r>
        <w:t>Bloqueio (RJ, 2018), de Victoria Alvares e Quentin Delaroche</w:t>
      </w:r>
    </w:p>
    <w:p w14:paraId="0000001D" w14:textId="77777777" w:rsidR="00AF774B" w:rsidRDefault="005E506D" w:rsidP="00A73A49">
      <w:pPr>
        <w:spacing w:after="0" w:line="240" w:lineRule="auto"/>
      </w:pPr>
      <w:r>
        <w:t>Estou me guardando para quando o Carnaval chegar (PE, 2019), de Marcelo Gomes</w:t>
      </w:r>
    </w:p>
    <w:p w14:paraId="0000001E" w14:textId="3644A3F5" w:rsidR="00AF774B" w:rsidRDefault="005E506D" w:rsidP="00A73A49">
      <w:pPr>
        <w:spacing w:after="0" w:line="240" w:lineRule="auto"/>
      </w:pPr>
      <w:bookmarkStart w:id="1" w:name="_gjdgxs" w:colFirst="0" w:colLast="0"/>
      <w:bookmarkEnd w:id="1"/>
      <w:r>
        <w:t>Fabiana (SP, 2018), de Brunna Laboissière</w:t>
      </w:r>
      <w:r w:rsidR="0065689A">
        <w:t>**</w:t>
      </w:r>
    </w:p>
    <w:p w14:paraId="0000001F" w14:textId="49AABDEA" w:rsidR="00AF774B" w:rsidRDefault="005E506D" w:rsidP="00A73A49">
      <w:pPr>
        <w:spacing w:after="0" w:line="240" w:lineRule="auto"/>
      </w:pPr>
      <w:r>
        <w:t>Mateus (PE, 2018), de Déa Ferraz</w:t>
      </w:r>
      <w:r w:rsidR="0065689A">
        <w:t>*</w:t>
      </w:r>
    </w:p>
    <w:p w14:paraId="21903EDA" w14:textId="35C7F8C1" w:rsidR="002F12BA" w:rsidRDefault="005E506D" w:rsidP="002F12BA">
      <w:pPr>
        <w:spacing w:after="0" w:line="240" w:lineRule="auto"/>
      </w:pPr>
      <w:r>
        <w:t>Pastor Cláudio (RJ, 2018), de Beth Formaggini</w:t>
      </w:r>
    </w:p>
    <w:p w14:paraId="539EC97F" w14:textId="77777777" w:rsidR="002F12BA" w:rsidRDefault="002F12BA" w:rsidP="002F12BA">
      <w:pPr>
        <w:spacing w:after="0" w:line="240" w:lineRule="auto"/>
        <w:rPr>
          <w:b/>
        </w:rPr>
      </w:pPr>
    </w:p>
    <w:p w14:paraId="00000022" w14:textId="77777777" w:rsidR="00AF774B" w:rsidRDefault="005E506D">
      <w:pPr>
        <w:rPr>
          <w:b/>
        </w:rPr>
      </w:pPr>
      <w:r>
        <w:rPr>
          <w:b/>
        </w:rPr>
        <w:t>Curtas</w:t>
      </w:r>
    </w:p>
    <w:p w14:paraId="00000023" w14:textId="77777777" w:rsidR="00AF774B" w:rsidRDefault="005E506D" w:rsidP="00A73A49">
      <w:pPr>
        <w:spacing w:after="0"/>
      </w:pPr>
      <w:r>
        <w:t>A era de Laryokoto (PE, 2019), de Rita Carelli</w:t>
      </w:r>
    </w:p>
    <w:p w14:paraId="00000024" w14:textId="3BDDC5BF" w:rsidR="00AF774B" w:rsidRDefault="005E506D" w:rsidP="00A73A49">
      <w:pPr>
        <w:spacing w:after="0"/>
      </w:pPr>
      <w:r>
        <w:t>A ética das hienas (PB, 2019), de Rodolpho de Barros</w:t>
      </w:r>
      <w:r w:rsidR="0065689A">
        <w:t>**</w:t>
      </w:r>
    </w:p>
    <w:p w14:paraId="00000025" w14:textId="45F8026F" w:rsidR="00AF774B" w:rsidRDefault="005E506D" w:rsidP="00A73A49">
      <w:pPr>
        <w:spacing w:after="0"/>
      </w:pPr>
      <w:r>
        <w:t>As aulas que matei (DF, 2018), de Amanda Devulsky e Pedro B. Garcia</w:t>
      </w:r>
      <w:r w:rsidR="0065689A">
        <w:t>**</w:t>
      </w:r>
    </w:p>
    <w:p w14:paraId="00000026" w14:textId="77777777" w:rsidR="00AF774B" w:rsidRDefault="005E506D" w:rsidP="00A73A49">
      <w:pPr>
        <w:spacing w:after="0"/>
      </w:pPr>
      <w:r>
        <w:t>BR3 (RJ, 2018), de Bruno Ribeiro</w:t>
      </w:r>
    </w:p>
    <w:p w14:paraId="00000027" w14:textId="5C99053D" w:rsidR="00AF774B" w:rsidRDefault="005E506D" w:rsidP="00A73A49">
      <w:pPr>
        <w:spacing w:after="0"/>
      </w:pPr>
      <w:r>
        <w:t>Caetana (PB, 2018), de Caio Bernardo</w:t>
      </w:r>
    </w:p>
    <w:p w14:paraId="00000028" w14:textId="77777777" w:rsidR="00AF774B" w:rsidRDefault="005E506D" w:rsidP="00A73A49">
      <w:pPr>
        <w:spacing w:after="0"/>
      </w:pPr>
      <w:r>
        <w:t>Conte isso àqueles que dizem que fomos derrotados (PE, 2018), de Aiano Bemfica, Camila Bastos, Cris Araújo, Pedro Maia De Brito</w:t>
      </w:r>
    </w:p>
    <w:p w14:paraId="00000029" w14:textId="5F3EDA14" w:rsidR="00AF774B" w:rsidRDefault="005E506D" w:rsidP="00A73A49">
      <w:pPr>
        <w:spacing w:after="0"/>
      </w:pPr>
      <w:r>
        <w:t>Crua (PB, 2019) de Diego Lima</w:t>
      </w:r>
      <w:r w:rsidR="0065689A">
        <w:t>**</w:t>
      </w:r>
    </w:p>
    <w:p w14:paraId="0000002A" w14:textId="77777777" w:rsidR="00AF774B" w:rsidRDefault="005E506D" w:rsidP="00A73A49">
      <w:pPr>
        <w:spacing w:after="0"/>
      </w:pPr>
      <w:r>
        <w:t>Estamos todos aqui (SP, 2017), de Chico Santos &amp; Rafael Mellim</w:t>
      </w:r>
    </w:p>
    <w:p w14:paraId="0000002B" w14:textId="09412615" w:rsidR="00AF774B" w:rsidRDefault="005E506D" w:rsidP="00A73A49">
      <w:pPr>
        <w:spacing w:after="0"/>
      </w:pPr>
      <w:r>
        <w:t>Fartura (RJ, 2019), de Yasmin Thayná</w:t>
      </w:r>
      <w:r w:rsidR="0065689A">
        <w:t>**</w:t>
      </w:r>
    </w:p>
    <w:p w14:paraId="0000002C" w14:textId="77777777" w:rsidR="00AF774B" w:rsidRDefault="005E506D" w:rsidP="00A73A49">
      <w:pPr>
        <w:spacing w:after="0"/>
      </w:pPr>
      <w:r>
        <w:t>Guaxuma (PE, 2018), de Nara Normande</w:t>
      </w:r>
    </w:p>
    <w:p w14:paraId="0000002D" w14:textId="77777777" w:rsidR="00AF774B" w:rsidRDefault="005E506D" w:rsidP="00A73A49">
      <w:pPr>
        <w:spacing w:after="0"/>
      </w:pPr>
      <w:r>
        <w:t>Maré (BA, 2018), de Amaranta César</w:t>
      </w:r>
    </w:p>
    <w:p w14:paraId="0000002E" w14:textId="77777777" w:rsidR="00AF774B" w:rsidRDefault="005E506D" w:rsidP="00A73A49">
      <w:pPr>
        <w:spacing w:after="0"/>
      </w:pPr>
      <w:r>
        <w:t>Mesmo com tanta agonia (SP, 2018), de Alice Andrade Drummond</w:t>
      </w:r>
    </w:p>
    <w:p w14:paraId="0000002F" w14:textId="235EADED" w:rsidR="00AF774B" w:rsidRDefault="005E506D" w:rsidP="00A73A49">
      <w:pPr>
        <w:spacing w:after="0"/>
      </w:pPr>
      <w:r>
        <w:lastRenderedPageBreak/>
        <w:t>Nome de batismo – Frances (PE, 2019), de Tila Chitunda</w:t>
      </w:r>
      <w:r w:rsidR="0065689A">
        <w:t>**</w:t>
      </w:r>
    </w:p>
    <w:p w14:paraId="00000030" w14:textId="77777777" w:rsidR="00AF774B" w:rsidRDefault="005E506D" w:rsidP="00A73A49">
      <w:pPr>
        <w:spacing w:after="0"/>
      </w:pPr>
      <w:r>
        <w:t>Noir Blue – deslocamentos de uma dança (MG/França, 2018), de Ana Pi</w:t>
      </w:r>
    </w:p>
    <w:p w14:paraId="00000031" w14:textId="77777777" w:rsidR="00AF774B" w:rsidRDefault="005E506D" w:rsidP="00A73A49">
      <w:pPr>
        <w:spacing w:after="0"/>
      </w:pPr>
      <w:r>
        <w:t>O órfão (SP, 2018), de Carolina Markowicz</w:t>
      </w:r>
    </w:p>
    <w:p w14:paraId="00000032" w14:textId="294C6C9C" w:rsidR="00AF774B" w:rsidRDefault="005E506D" w:rsidP="00A73A49">
      <w:pPr>
        <w:spacing w:after="0"/>
      </w:pPr>
      <w:r>
        <w:t>Quando decidi ficar (PB, 2018), de Maycon Carvalho</w:t>
      </w:r>
    </w:p>
    <w:p w14:paraId="00000033" w14:textId="5F7834D8" w:rsidR="00AF774B" w:rsidRDefault="005E506D" w:rsidP="00A73A49">
      <w:pPr>
        <w:spacing w:after="0"/>
      </w:pPr>
      <w:r>
        <w:t>Sua invariável gentileza toca o meu complicado coração (BA, 2018), de Marcus Curvello</w:t>
      </w:r>
      <w:r w:rsidR="002F12BA">
        <w:t>**</w:t>
      </w:r>
    </w:p>
    <w:p w14:paraId="00000034" w14:textId="77777777" w:rsidR="00AF774B" w:rsidRDefault="005E506D" w:rsidP="00A73A49">
      <w:pPr>
        <w:spacing w:after="0"/>
      </w:pPr>
      <w:r>
        <w:t>Thinya (PE, 2019), de Lia Letícia</w:t>
      </w:r>
    </w:p>
    <w:p w14:paraId="00000035" w14:textId="77777777" w:rsidR="00AF774B" w:rsidRDefault="005E506D" w:rsidP="00A73A49">
      <w:r>
        <w:t>Verde Limão (PE, 2018), Henrique Arruda</w:t>
      </w:r>
    </w:p>
    <w:p w14:paraId="00000037" w14:textId="77777777" w:rsidR="00AF774B" w:rsidRDefault="005E506D" w:rsidP="00A73A49">
      <w:pPr>
        <w:rPr>
          <w:b/>
        </w:rPr>
      </w:pPr>
      <w:r>
        <w:rPr>
          <w:b/>
        </w:rPr>
        <w:t>Matinê</w:t>
      </w:r>
    </w:p>
    <w:p w14:paraId="00000038" w14:textId="0DA4EE9F" w:rsidR="00AF774B" w:rsidRDefault="005E506D" w:rsidP="00A73A49">
      <w:pPr>
        <w:spacing w:after="0" w:line="240" w:lineRule="auto"/>
      </w:pPr>
      <w:r>
        <w:t>A luta (MG, 2017), de Bruno Bennec</w:t>
      </w:r>
      <w:r w:rsidR="002F12BA">
        <w:t>**</w:t>
      </w:r>
    </w:p>
    <w:p w14:paraId="00000039" w14:textId="77777777" w:rsidR="00AF774B" w:rsidRDefault="005E506D" w:rsidP="00A73A49">
      <w:pPr>
        <w:spacing w:after="0" w:line="240" w:lineRule="auto"/>
      </w:pPr>
      <w:r>
        <w:t>Bia Desenha: Burrinho no espaço (PE, 2018), de Kalor Pacheco e Neco Tabosa</w:t>
      </w:r>
    </w:p>
    <w:p w14:paraId="0000003A" w14:textId="77777777" w:rsidR="00AF774B" w:rsidRDefault="005E506D" w:rsidP="00A73A49">
      <w:pPr>
        <w:spacing w:after="0" w:line="240" w:lineRule="auto"/>
      </w:pPr>
      <w:r>
        <w:t>Bia Desenha: O nascimento de Zalika + Tarefinhas (PE, 2018), de Kalor Pacheco e Neco Tabosa</w:t>
      </w:r>
    </w:p>
    <w:p w14:paraId="0000003B" w14:textId="77777777" w:rsidR="00AF774B" w:rsidRDefault="005E506D" w:rsidP="00A73A49">
      <w:pPr>
        <w:spacing w:after="0"/>
      </w:pPr>
      <w:r>
        <w:t>Bia Desenha: Anjo de jambo (PE, 2018), de Kalor Pacheco e Neco Tabosa</w:t>
      </w:r>
    </w:p>
    <w:p w14:paraId="0000003C" w14:textId="77777777" w:rsidR="00AF774B" w:rsidRDefault="005E506D" w:rsidP="00A73A49">
      <w:pPr>
        <w:spacing w:after="0"/>
      </w:pPr>
      <w:r>
        <w:t>Cadarço (SP, 2017), de Eduardo Mattos</w:t>
      </w:r>
    </w:p>
    <w:p w14:paraId="0000003D" w14:textId="0B63094E" w:rsidR="00AF774B" w:rsidRDefault="005E506D" w:rsidP="00A73A49">
      <w:pPr>
        <w:spacing w:after="0"/>
      </w:pPr>
      <w:r>
        <w:t>Dando asas à imaginação (RJ, 2017), de Arthur Felipe Fiel e Joao Marcos Nascimento</w:t>
      </w:r>
      <w:r w:rsidR="002F12BA">
        <w:t>**</w:t>
      </w:r>
    </w:p>
    <w:p w14:paraId="0000003E" w14:textId="77777777" w:rsidR="00AF774B" w:rsidRDefault="005E506D" w:rsidP="00A73A49">
      <w:pPr>
        <w:spacing w:after="0"/>
      </w:pPr>
      <w:r>
        <w:t>Fazenda Rosa (PE, 2018), de Chia Beloto</w:t>
      </w:r>
    </w:p>
    <w:p w14:paraId="0000003F" w14:textId="77777777" w:rsidR="00AF774B" w:rsidRDefault="005E506D" w:rsidP="00A73A49">
      <w:pPr>
        <w:spacing w:after="0"/>
      </w:pPr>
      <w:r>
        <w:t>Mini Miss (PE, 2018), de Rachel Daisy Ellis</w:t>
      </w:r>
    </w:p>
    <w:p w14:paraId="00000040" w14:textId="77777777" w:rsidR="00AF774B" w:rsidRDefault="005E506D" w:rsidP="00A73A49">
      <w:pPr>
        <w:spacing w:after="0"/>
      </w:pPr>
      <w:r>
        <w:t>O Malabarista (GO, 2018), de Iuri Moreno</w:t>
      </w:r>
    </w:p>
    <w:p w14:paraId="00000041" w14:textId="3EBF466A" w:rsidR="00AF774B" w:rsidRDefault="005E506D" w:rsidP="00A73A49">
      <w:pPr>
        <w:spacing w:after="0"/>
      </w:pPr>
      <w:r>
        <w:t>O Violeiro Fantasma (GO, 2018), de Wesley Rodrigues</w:t>
      </w:r>
    </w:p>
    <w:p w14:paraId="00000042" w14:textId="574F032A" w:rsidR="00AF774B" w:rsidRDefault="005E506D" w:rsidP="00A73A49">
      <w:pPr>
        <w:spacing w:after="0"/>
      </w:pPr>
      <w:r>
        <w:t>Uma história das cores (RJ, 2018), de Vitor Hugo Fiuza</w:t>
      </w:r>
      <w:r w:rsidR="002F12BA">
        <w:t>**</w:t>
      </w:r>
    </w:p>
    <w:p w14:paraId="00000043" w14:textId="77777777" w:rsidR="00AF774B" w:rsidRDefault="005E506D" w:rsidP="00A73A49">
      <w:r>
        <w:t>Viagem na chuva (GO, 2014), de Wesley Rodrigues</w:t>
      </w:r>
    </w:p>
    <w:p w14:paraId="00000045" w14:textId="77777777" w:rsidR="00AF774B" w:rsidRDefault="005E506D" w:rsidP="00A73A49">
      <w:pPr>
        <w:spacing w:after="0"/>
        <w:rPr>
          <w:b/>
        </w:rPr>
      </w:pPr>
      <w:r>
        <w:rPr>
          <w:b/>
        </w:rPr>
        <w:t>Sessão acessível</w:t>
      </w:r>
    </w:p>
    <w:p w14:paraId="00000046" w14:textId="77777777" w:rsidR="00AF774B" w:rsidRDefault="005E506D" w:rsidP="00A73A49">
      <w:pPr>
        <w:spacing w:after="0"/>
      </w:pPr>
      <w:r>
        <w:t>Cadarço (SP, 2017), de Eduardo Mattos</w:t>
      </w:r>
    </w:p>
    <w:p w14:paraId="00000047" w14:textId="77777777" w:rsidR="00AF774B" w:rsidRDefault="005E506D" w:rsidP="00A73A49">
      <w:pPr>
        <w:spacing w:after="0"/>
      </w:pPr>
      <w:r>
        <w:t>Coleção (PE, 2019), de André Pinto e Henrique Spencer</w:t>
      </w:r>
    </w:p>
    <w:p w14:paraId="00000048" w14:textId="77777777" w:rsidR="00AF774B" w:rsidRDefault="005E506D" w:rsidP="00A73A49">
      <w:pPr>
        <w:spacing w:after="0"/>
      </w:pPr>
      <w:r>
        <w:t>Cor de Pele (PE, 2018), de Lívia Perini</w:t>
      </w:r>
    </w:p>
    <w:p w14:paraId="00000049" w14:textId="77777777" w:rsidR="00AF774B" w:rsidRDefault="005E506D" w:rsidP="00A73A49">
      <w:pPr>
        <w:spacing w:after="0"/>
      </w:pPr>
      <w:r>
        <w:t>Majur (MT, 2018), de Rafael Irineu</w:t>
      </w:r>
    </w:p>
    <w:p w14:paraId="0000004A" w14:textId="77777777" w:rsidR="00AF774B" w:rsidRDefault="005E506D" w:rsidP="00A73A49">
      <w:pPr>
        <w:spacing w:after="0"/>
      </w:pPr>
      <w:r>
        <w:t>Nova Iorque (PE, 2018), de Leo Tabosa</w:t>
      </w:r>
    </w:p>
    <w:p w14:paraId="0000004B" w14:textId="77777777" w:rsidR="00AF774B" w:rsidRDefault="005E506D" w:rsidP="00A73A49">
      <w:pPr>
        <w:spacing w:after="0"/>
      </w:pPr>
      <w:r>
        <w:t>O malabarista (GO, 2018), de Iuri Moreno</w:t>
      </w:r>
    </w:p>
    <w:p w14:paraId="0000004C" w14:textId="77777777" w:rsidR="00AF774B" w:rsidRDefault="005E506D" w:rsidP="00A73A49">
      <w:r>
        <w:t>Victor vai ao Cinema (PE, 2017), de Albert Tenório</w:t>
      </w:r>
    </w:p>
    <w:p w14:paraId="0000004E" w14:textId="77777777" w:rsidR="00AF774B" w:rsidRDefault="005E506D" w:rsidP="00A73A49">
      <w:pPr>
        <w:spacing w:after="0"/>
        <w:rPr>
          <w:b/>
        </w:rPr>
      </w:pPr>
      <w:r>
        <w:rPr>
          <w:b/>
        </w:rPr>
        <w:t>CARNAÍBA</w:t>
      </w:r>
    </w:p>
    <w:p w14:paraId="0000004F" w14:textId="77777777" w:rsidR="00AF774B" w:rsidRDefault="005E506D" w:rsidP="00A73A49">
      <w:pPr>
        <w:spacing w:after="0"/>
      </w:pPr>
      <w:r>
        <w:t>A viagem de Ícaro (GO, 2018), de Kaco Olimpio e Larissa Fernandes</w:t>
      </w:r>
    </w:p>
    <w:p w14:paraId="00000050" w14:textId="77777777" w:rsidR="00AF774B" w:rsidRDefault="005E506D" w:rsidP="00A73A49">
      <w:pPr>
        <w:spacing w:after="0"/>
      </w:pPr>
      <w:r>
        <w:t>ARARA: um filme sobre um filme sobrevivente (MG, 2017), de Lipe Canêdo</w:t>
      </w:r>
    </w:p>
    <w:p w14:paraId="00000051" w14:textId="77777777" w:rsidR="00AF774B" w:rsidRDefault="005E506D" w:rsidP="00A73A49">
      <w:pPr>
        <w:spacing w:after="0"/>
      </w:pPr>
      <w:r>
        <w:t>Da curva pra cá (ES, 2018), de João Oliveira</w:t>
      </w:r>
    </w:p>
    <w:p w14:paraId="00000052" w14:textId="77777777" w:rsidR="00AF774B" w:rsidRDefault="005E506D" w:rsidP="00A73A49">
      <w:pPr>
        <w:spacing w:after="0"/>
      </w:pPr>
      <w:r>
        <w:t>Eu vejo flores (PR, 2018), de Bruna Steudel</w:t>
      </w:r>
    </w:p>
    <w:p w14:paraId="00000053" w14:textId="17838840" w:rsidR="00AF774B" w:rsidRDefault="005E506D" w:rsidP="00A73A49">
      <w:pPr>
        <w:spacing w:after="0"/>
      </w:pPr>
      <w:r>
        <w:t>Invasão Drag (RJ, 2018), de Rafael Ribeiro</w:t>
      </w:r>
      <w:r w:rsidR="002F12BA">
        <w:t>**</w:t>
      </w:r>
    </w:p>
    <w:p w14:paraId="00000054" w14:textId="77777777" w:rsidR="00AF774B" w:rsidRDefault="005E506D" w:rsidP="00A73A49">
      <w:pPr>
        <w:spacing w:after="0"/>
      </w:pPr>
      <w:r>
        <w:t>O malabarista (GO, 2018), de Iuri Moreno</w:t>
      </w:r>
    </w:p>
    <w:p w14:paraId="00000055" w14:textId="756ACC00" w:rsidR="00AF774B" w:rsidRDefault="005E506D" w:rsidP="00A73A49">
      <w:pPr>
        <w:spacing w:after="0"/>
      </w:pPr>
      <w:r>
        <w:t>Quilombo Mata Cavalo (ES, 2018), de Victor Hugo Fiuza</w:t>
      </w:r>
      <w:r w:rsidR="002F12BA">
        <w:t>**</w:t>
      </w:r>
    </w:p>
    <w:p w14:paraId="00000056" w14:textId="2C0EBE7E" w:rsidR="00AF774B" w:rsidRDefault="005E506D" w:rsidP="00A73A49">
      <w:pPr>
        <w:spacing w:after="0"/>
      </w:pPr>
      <w:r>
        <w:t>Um corpo feminino (RS, 2018), de Thais Fernandes</w:t>
      </w:r>
      <w:r w:rsidR="002F12BA">
        <w:t>**</w:t>
      </w:r>
    </w:p>
    <w:p w14:paraId="00000057" w14:textId="1D2109D9" w:rsidR="00AF774B" w:rsidRDefault="005E506D" w:rsidP="00A73A49">
      <w:pPr>
        <w:spacing w:after="0"/>
      </w:pPr>
      <w:r>
        <w:t>Uma história das cores (RJ, 2018), de Victor Hugo Fiuza</w:t>
      </w:r>
      <w:r w:rsidR="002F12BA">
        <w:t>**</w:t>
      </w:r>
    </w:p>
    <w:p w14:paraId="00000058" w14:textId="77777777" w:rsidR="00AF774B" w:rsidRDefault="005E506D" w:rsidP="00A73A49">
      <w:r>
        <w:t>Xavier (SP, 2017), de Ricky Mastro</w:t>
      </w:r>
    </w:p>
    <w:p w14:paraId="0000005A" w14:textId="77777777" w:rsidR="00AF774B" w:rsidRDefault="005E506D" w:rsidP="00A73A49">
      <w:pPr>
        <w:spacing w:after="0"/>
        <w:rPr>
          <w:b/>
        </w:rPr>
      </w:pPr>
      <w:r>
        <w:rPr>
          <w:b/>
        </w:rPr>
        <w:lastRenderedPageBreak/>
        <w:t>IGUARACY</w:t>
      </w:r>
    </w:p>
    <w:p w14:paraId="0000005B" w14:textId="77777777" w:rsidR="00AF774B" w:rsidRDefault="005E506D" w:rsidP="00A73A49">
      <w:pPr>
        <w:spacing w:after="0"/>
      </w:pPr>
      <w:r>
        <w:t>A fabula da corrupção (RS, 2011), de Lisandro Santos</w:t>
      </w:r>
    </w:p>
    <w:p w14:paraId="0000005C" w14:textId="77777777" w:rsidR="00AF774B" w:rsidRDefault="005E506D" w:rsidP="00A73A49">
      <w:pPr>
        <w:spacing w:after="0"/>
      </w:pPr>
      <w:r>
        <w:t>Ainda ontem (PR, 2018), de Jessica Candal</w:t>
      </w:r>
    </w:p>
    <w:p w14:paraId="0000005D" w14:textId="77777777" w:rsidR="00AF774B" w:rsidRDefault="005E506D" w:rsidP="00A73A49">
      <w:pPr>
        <w:spacing w:after="0"/>
      </w:pPr>
      <w:r>
        <w:t>Cadarço (SP, 2017), de Eduardo Mattos</w:t>
      </w:r>
    </w:p>
    <w:p w14:paraId="0000005E" w14:textId="77777777" w:rsidR="00AF774B" w:rsidRDefault="005E506D" w:rsidP="00A73A49">
      <w:pPr>
        <w:spacing w:after="0"/>
      </w:pPr>
      <w:r>
        <w:t>Médico de Monstro (SP, 2017), de Gustavo Teixeira</w:t>
      </w:r>
    </w:p>
    <w:p w14:paraId="0000005F" w14:textId="4CAEA6F0" w:rsidR="00AF774B" w:rsidRDefault="005E506D" w:rsidP="00A73A49">
      <w:pPr>
        <w:spacing w:after="0"/>
      </w:pPr>
      <w:r>
        <w:t>Megg: a margem que migra para o centro (PR, 2018), de Larissa Nepomuceno e Eduardo Sanches</w:t>
      </w:r>
      <w:r w:rsidR="002F12BA">
        <w:t>**</w:t>
      </w:r>
    </w:p>
    <w:p w14:paraId="00000060" w14:textId="77777777" w:rsidR="00AF774B" w:rsidRDefault="005E506D" w:rsidP="00A73A49">
      <w:pPr>
        <w:spacing w:after="0"/>
      </w:pPr>
      <w:r>
        <w:t>Mesmo com tanta agonia (SP, 2018), de Alice Andrade Drummond</w:t>
      </w:r>
    </w:p>
    <w:p w14:paraId="00000061" w14:textId="634723BF" w:rsidR="00AF774B" w:rsidRDefault="005E506D" w:rsidP="00A73A49">
      <w:pPr>
        <w:spacing w:after="0"/>
      </w:pPr>
      <w:r>
        <w:t>O muro era muito alto (RJ, 2018), de Marcelo Marão</w:t>
      </w:r>
      <w:r w:rsidR="002F12BA">
        <w:t>**</w:t>
      </w:r>
    </w:p>
    <w:p w14:paraId="00000062" w14:textId="77777777" w:rsidR="00AF774B" w:rsidRDefault="005E506D" w:rsidP="00A73A49">
      <w:pPr>
        <w:spacing w:after="0"/>
      </w:pPr>
      <w:r>
        <w:t>Tempo Circular (PE, 2018), Graci Guarani</w:t>
      </w:r>
    </w:p>
    <w:p w14:paraId="00000063" w14:textId="77777777" w:rsidR="00AF774B" w:rsidRDefault="005E506D" w:rsidP="00A73A49">
      <w:r>
        <w:t>Uma família ilustre (RJ, 2015), de Beth Formaggini</w:t>
      </w:r>
    </w:p>
    <w:p w14:paraId="00000065" w14:textId="77777777" w:rsidR="00AF774B" w:rsidRDefault="005E506D" w:rsidP="00A73A49">
      <w:pPr>
        <w:spacing w:after="0"/>
        <w:rPr>
          <w:b/>
        </w:rPr>
      </w:pPr>
      <w:r>
        <w:rPr>
          <w:b/>
        </w:rPr>
        <w:t>INGAZEIRA</w:t>
      </w:r>
    </w:p>
    <w:p w14:paraId="00000066" w14:textId="50E115FB" w:rsidR="00AF774B" w:rsidRDefault="005E506D" w:rsidP="00A73A49">
      <w:pPr>
        <w:spacing w:after="0"/>
      </w:pPr>
      <w:r>
        <w:t>#JURI (MT, 2018), de Samantha Col Debella</w:t>
      </w:r>
      <w:r w:rsidR="001E1033">
        <w:t>**</w:t>
      </w:r>
    </w:p>
    <w:p w14:paraId="00000067" w14:textId="77777777" w:rsidR="00AF774B" w:rsidRDefault="005E506D" w:rsidP="00A73A49">
      <w:pPr>
        <w:spacing w:after="0"/>
      </w:pPr>
      <w:r>
        <w:t>Animais (SP, 2015), de Guilherme Alvernaz</w:t>
      </w:r>
    </w:p>
    <w:p w14:paraId="00000068" w14:textId="77777777" w:rsidR="00AF774B" w:rsidRDefault="005E506D" w:rsidP="00A73A49">
      <w:pPr>
        <w:spacing w:after="0"/>
      </w:pPr>
      <w:r>
        <w:t>Azul Vazante (SP, 2018), de Julia Alquéres</w:t>
      </w:r>
    </w:p>
    <w:p w14:paraId="00000069" w14:textId="77777777" w:rsidR="00AF774B" w:rsidRDefault="005E506D" w:rsidP="00A73A49">
      <w:pPr>
        <w:spacing w:after="0"/>
      </w:pPr>
      <w:r>
        <w:t>Codinome Breno (RN, 2018), de Manoel Batista</w:t>
      </w:r>
    </w:p>
    <w:p w14:paraId="0000006A" w14:textId="77777777" w:rsidR="00AF774B" w:rsidRDefault="005E506D" w:rsidP="00A73A49">
      <w:pPr>
        <w:spacing w:after="0"/>
      </w:pPr>
      <w:r>
        <w:t>Impermeável pavio curto (MG, 2018), de Higor Gomes</w:t>
      </w:r>
    </w:p>
    <w:p w14:paraId="0000006B" w14:textId="77777777" w:rsidR="00AF774B" w:rsidRDefault="005E506D" w:rsidP="00A73A49">
      <w:pPr>
        <w:spacing w:after="0"/>
      </w:pPr>
      <w:r>
        <w:t>Lençol de inverno (PE, 2018), de Bruno Rubim</w:t>
      </w:r>
    </w:p>
    <w:p w14:paraId="0000006C" w14:textId="77777777" w:rsidR="00AF774B" w:rsidRDefault="005E506D" w:rsidP="00A73A49">
      <w:pPr>
        <w:spacing w:after="0"/>
      </w:pPr>
      <w:r>
        <w:t>Nova Iorque (PE, 2018), de Leo Tabosa</w:t>
      </w:r>
    </w:p>
    <w:p w14:paraId="0000006D" w14:textId="77777777" w:rsidR="00AF774B" w:rsidRDefault="005E506D" w:rsidP="00A73A49">
      <w:pPr>
        <w:spacing w:after="0"/>
      </w:pPr>
      <w:r>
        <w:t>O esquema (PE, 2018), de Caio Dornelas</w:t>
      </w:r>
    </w:p>
    <w:p w14:paraId="0000006F" w14:textId="3B333911" w:rsidR="00AF774B" w:rsidRPr="002F12BA" w:rsidRDefault="005E506D" w:rsidP="002F12BA">
      <w:r>
        <w:t>Quando a chuva vem? (PE, 2019), de Jefferson Batista de Menezes Silva</w:t>
      </w:r>
    </w:p>
    <w:sectPr w:rsidR="00AF774B" w:rsidRPr="002F12B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7" w:right="1701" w:bottom="1417" w:left="170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5AD927" w14:textId="77777777" w:rsidR="001032EE" w:rsidRDefault="001032EE" w:rsidP="00A73A49">
      <w:pPr>
        <w:spacing w:after="0" w:line="240" w:lineRule="auto"/>
      </w:pPr>
      <w:r>
        <w:separator/>
      </w:r>
    </w:p>
  </w:endnote>
  <w:endnote w:type="continuationSeparator" w:id="0">
    <w:p w14:paraId="5BEC9C77" w14:textId="77777777" w:rsidR="001032EE" w:rsidRDefault="001032EE" w:rsidP="00A73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5C7AFE" w14:textId="77777777" w:rsidR="00A73A49" w:rsidRDefault="00A73A4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756311"/>
      <w:docPartObj>
        <w:docPartGallery w:val="Page Numbers (Bottom of Page)"/>
        <w:docPartUnique/>
      </w:docPartObj>
    </w:sdtPr>
    <w:sdtEndPr/>
    <w:sdtContent>
      <w:p w14:paraId="7B0BE752" w14:textId="71417B48" w:rsidR="00A73A49" w:rsidRDefault="00A73A49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7915">
          <w:rPr>
            <w:noProof/>
          </w:rPr>
          <w:t>1</w:t>
        </w:r>
        <w:r>
          <w:fldChar w:fldCharType="end"/>
        </w:r>
      </w:p>
    </w:sdtContent>
  </w:sdt>
  <w:p w14:paraId="17D4C367" w14:textId="77777777" w:rsidR="00A73A49" w:rsidRDefault="00A73A49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8B3F65" w14:textId="77777777" w:rsidR="00A73A49" w:rsidRDefault="00A73A4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17FF70" w14:textId="77777777" w:rsidR="001032EE" w:rsidRDefault="001032EE" w:rsidP="00A73A49">
      <w:pPr>
        <w:spacing w:after="0" w:line="240" w:lineRule="auto"/>
      </w:pPr>
      <w:r>
        <w:separator/>
      </w:r>
    </w:p>
  </w:footnote>
  <w:footnote w:type="continuationSeparator" w:id="0">
    <w:p w14:paraId="162B6A56" w14:textId="77777777" w:rsidR="001032EE" w:rsidRDefault="001032EE" w:rsidP="00A73A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1F3F04" w14:textId="77777777" w:rsidR="00A73A49" w:rsidRDefault="00A73A49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6B7DA9" w14:textId="77777777" w:rsidR="00A73A49" w:rsidRDefault="00A73A49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271B7B" w14:textId="77777777" w:rsidR="00A73A49" w:rsidRDefault="00A73A4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CF6E54"/>
    <w:multiLevelType w:val="multilevel"/>
    <w:tmpl w:val="AF8612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9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F774B"/>
    <w:rsid w:val="000C0030"/>
    <w:rsid w:val="000C4F50"/>
    <w:rsid w:val="001032EE"/>
    <w:rsid w:val="001726E7"/>
    <w:rsid w:val="001C02A0"/>
    <w:rsid w:val="001E1033"/>
    <w:rsid w:val="00230A60"/>
    <w:rsid w:val="00270178"/>
    <w:rsid w:val="002F12BA"/>
    <w:rsid w:val="003A0851"/>
    <w:rsid w:val="005319CA"/>
    <w:rsid w:val="005E506D"/>
    <w:rsid w:val="0065689A"/>
    <w:rsid w:val="006B4E04"/>
    <w:rsid w:val="006C5C47"/>
    <w:rsid w:val="00707915"/>
    <w:rsid w:val="00777E9C"/>
    <w:rsid w:val="008B7B2D"/>
    <w:rsid w:val="008F768A"/>
    <w:rsid w:val="00967AD7"/>
    <w:rsid w:val="00973C84"/>
    <w:rsid w:val="009E19A7"/>
    <w:rsid w:val="00A509B1"/>
    <w:rsid w:val="00A52922"/>
    <w:rsid w:val="00A73A49"/>
    <w:rsid w:val="00AE415B"/>
    <w:rsid w:val="00AF774B"/>
    <w:rsid w:val="00B42AF7"/>
    <w:rsid w:val="00C240F2"/>
    <w:rsid w:val="00CC4BD6"/>
    <w:rsid w:val="00D13C66"/>
    <w:rsid w:val="00D7797B"/>
    <w:rsid w:val="00EE7A1B"/>
    <w:rsid w:val="00F43B58"/>
    <w:rsid w:val="00F44071"/>
    <w:rsid w:val="00F72D91"/>
    <w:rsid w:val="00FD314F"/>
    <w:rsid w:val="00FE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Ttulo2">
    <w:name w:val="heading 2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Ttulo3">
    <w:name w:val="heading 3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Ttulo4">
    <w:name w:val="heading 4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Ttulo6">
    <w:name w:val="heading 6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Subttulo">
    <w:name w:val="Subtitle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paragraph" w:styleId="Cabealho">
    <w:name w:val="header"/>
    <w:basedOn w:val="Normal"/>
    <w:link w:val="CabealhoChar"/>
    <w:uiPriority w:val="99"/>
    <w:unhideWhenUsed/>
    <w:rsid w:val="00A73A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3A49"/>
  </w:style>
  <w:style w:type="paragraph" w:styleId="Rodap">
    <w:name w:val="footer"/>
    <w:basedOn w:val="Normal"/>
    <w:link w:val="RodapChar"/>
    <w:uiPriority w:val="99"/>
    <w:unhideWhenUsed/>
    <w:rsid w:val="00A73A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3A49"/>
  </w:style>
  <w:style w:type="paragraph" w:styleId="PargrafodaLista">
    <w:name w:val="List Paragraph"/>
    <w:basedOn w:val="Normal"/>
    <w:uiPriority w:val="34"/>
    <w:qFormat/>
    <w:rsid w:val="0065689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30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0A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Ttulo2">
    <w:name w:val="heading 2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Ttulo3">
    <w:name w:val="heading 3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Ttulo4">
    <w:name w:val="heading 4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Ttulo6">
    <w:name w:val="heading 6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Subttulo">
    <w:name w:val="Subtitle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paragraph" w:styleId="Cabealho">
    <w:name w:val="header"/>
    <w:basedOn w:val="Normal"/>
    <w:link w:val="CabealhoChar"/>
    <w:uiPriority w:val="99"/>
    <w:unhideWhenUsed/>
    <w:rsid w:val="00A73A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3A49"/>
  </w:style>
  <w:style w:type="paragraph" w:styleId="Rodap">
    <w:name w:val="footer"/>
    <w:basedOn w:val="Normal"/>
    <w:link w:val="RodapChar"/>
    <w:uiPriority w:val="99"/>
    <w:unhideWhenUsed/>
    <w:rsid w:val="00A73A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3A49"/>
  </w:style>
  <w:style w:type="paragraph" w:styleId="PargrafodaLista">
    <w:name w:val="List Paragraph"/>
    <w:basedOn w:val="Normal"/>
    <w:uiPriority w:val="34"/>
    <w:qFormat/>
    <w:rsid w:val="0065689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30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0A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617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Gerência</cp:lastModifiedBy>
  <cp:revision>2</cp:revision>
  <dcterms:created xsi:type="dcterms:W3CDTF">2019-04-18T15:13:00Z</dcterms:created>
  <dcterms:modified xsi:type="dcterms:W3CDTF">2019-04-18T15:13:00Z</dcterms:modified>
</cp:coreProperties>
</file>