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212121"/>
          <w:shd w:val="clear" w:color="auto" w:fill="FFFF00"/>
        </w:rPr>
        <w:t>Confira a programação: ​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212121"/>
        </w:rPr>
        <w:t> 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00000A"/>
        </w:rPr>
        <w:t>Dia 27 de DEZEMBRO de 2017 (QUARTA-FEIRA)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00000A"/>
        </w:rPr>
        <w:t>Local:</w:t>
      </w:r>
      <w:r>
        <w:rPr>
          <w:rFonts w:ascii="Tahoma" w:hAnsi="Tahoma" w:cs="Tahoma"/>
          <w:color w:val="00000A"/>
        </w:rPr>
        <w:t> </w:t>
      </w:r>
      <w:r>
        <w:rPr>
          <w:rFonts w:ascii="Tahoma" w:hAnsi="Tahoma" w:cs="Tahoma"/>
          <w:i/>
          <w:iCs/>
          <w:color w:val="00000A"/>
        </w:rPr>
        <w:t>Estação do Forró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212121"/>
        </w:rPr>
        <w:t> 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20h00 – ADIEL LUNA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21h00 – RAI DE SERRAT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21h00 – MAESTRO FORRÓ E A ORQUESTRA DA BOMBA DO HEMETÉRIO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22h00 – CEZZINHA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00h00 – MACIEL MELO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24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212121"/>
        </w:rPr>
        <w:t> 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00000A"/>
        </w:rPr>
        <w:t>Dia 28 de DEZEMBRO de 2017 (QUINTA-FEIRA)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00000A"/>
        </w:rPr>
        <w:t>Local:</w:t>
      </w:r>
      <w:r>
        <w:rPr>
          <w:rFonts w:ascii="Tahoma" w:hAnsi="Tahoma" w:cs="Tahoma"/>
          <w:color w:val="00000A"/>
        </w:rPr>
        <w:t> </w:t>
      </w:r>
      <w:r>
        <w:rPr>
          <w:rFonts w:ascii="Tahoma" w:hAnsi="Tahoma" w:cs="Tahoma"/>
          <w:i/>
          <w:iCs/>
          <w:color w:val="00000A"/>
        </w:rPr>
        <w:t>Estação do Forró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212121"/>
        </w:rPr>
        <w:t> 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20h00 – NENA QUEIROGA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21h00 – IRAH CALDEIRA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22h00 – NÁDIA MAIA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23h00 – TRIO NORDESTINO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00h00 – ANDRÉ RIO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24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212121"/>
        </w:rPr>
        <w:t> 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00000A"/>
        </w:rPr>
        <w:t>Dia 29 de DEZEMBRO de 2017 (SEXTA-FEIRA)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A"/>
        </w:rPr>
        <w:t>Local:</w:t>
      </w:r>
      <w:proofErr w:type="gramEnd"/>
      <w:r>
        <w:rPr>
          <w:rFonts w:ascii="Tahoma" w:hAnsi="Tahoma" w:cs="Tahoma"/>
          <w:color w:val="00000A"/>
        </w:rPr>
        <w:t>Pátio</w:t>
      </w:r>
      <w:proofErr w:type="spellEnd"/>
      <w:r>
        <w:rPr>
          <w:rFonts w:ascii="Tahoma" w:hAnsi="Tahoma" w:cs="Tahoma"/>
          <w:color w:val="00000A"/>
        </w:rPr>
        <w:t xml:space="preserve"> da Feira Livre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212121"/>
        </w:rPr>
        <w:t> 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 xml:space="preserve">10h00 – CABOCLINHO </w:t>
      </w:r>
      <w:proofErr w:type="gramStart"/>
      <w:r>
        <w:rPr>
          <w:rFonts w:ascii="Tahoma" w:hAnsi="Tahoma" w:cs="Tahoma"/>
          <w:color w:val="00000A"/>
        </w:rPr>
        <w:t>7</w:t>
      </w:r>
      <w:proofErr w:type="gramEnd"/>
      <w:r>
        <w:rPr>
          <w:rFonts w:ascii="Tahoma" w:hAnsi="Tahoma" w:cs="Tahoma"/>
          <w:color w:val="00000A"/>
        </w:rPr>
        <w:t xml:space="preserve"> FLEXAS DE GOIANA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11h00 – COCO POPULAR DE ALIANÇA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24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212121"/>
        </w:rPr>
        <w:lastRenderedPageBreak/>
        <w:t> 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20h00 – MARACATU NAÇÃO PERNAMBUCO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21h00 – ANTÚLIO MADUREIRA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22h00 – JOÃO DONATO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23h00 – FLÁVIA BITTENCOURT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00h00 – SANTANA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24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212121"/>
        </w:rPr>
        <w:t> 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00000A"/>
        </w:rPr>
        <w:t>Dia 30 de DEZEMBRO de 2017 (SÁBADO)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212121"/>
        </w:rPr>
        <w:t>Local:</w:t>
      </w:r>
      <w:r>
        <w:rPr>
          <w:rFonts w:ascii="Tahoma" w:hAnsi="Tahoma" w:cs="Tahoma"/>
          <w:color w:val="212121"/>
        </w:rPr>
        <w:t> </w:t>
      </w:r>
      <w:r>
        <w:rPr>
          <w:rFonts w:ascii="Tahoma" w:hAnsi="Tahoma" w:cs="Tahoma"/>
          <w:color w:val="00000A"/>
        </w:rPr>
        <w:t>Pátio da Feira Livre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10h00 – CHICO SIMÕES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11h00 – MARACATU ESTRELA DE OURO DE ALIANÇA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12h00 – BOI CARA BRANCA DE LIMOEIRO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212121"/>
        </w:rPr>
        <w:t> 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00000A"/>
        </w:rPr>
        <w:t>Local:</w:t>
      </w:r>
      <w:r>
        <w:rPr>
          <w:rFonts w:ascii="Tahoma" w:hAnsi="Tahoma" w:cs="Tahoma"/>
          <w:color w:val="00000A"/>
        </w:rPr>
        <w:t> </w:t>
      </w:r>
      <w:r>
        <w:rPr>
          <w:rFonts w:ascii="Tahoma" w:hAnsi="Tahoma" w:cs="Tahoma"/>
          <w:i/>
          <w:iCs/>
          <w:color w:val="00000A"/>
        </w:rPr>
        <w:t>Estação do Forró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20h00 – AFOXÉ YLÊ DE EGBÁ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21h00 – ED CARLOS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22h00 – AFONJAH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23h00 – CHARLES THEONE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00h00 – TARGINO GONDIM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01h00 – ALMIR ROUCHE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240" w:afterAutospacing="0"/>
        <w:rPr>
          <w:rFonts w:ascii="Segoe UI" w:hAnsi="Segoe UI" w:cs="Segoe UI"/>
          <w:color w:val="212121"/>
          <w:sz w:val="23"/>
          <w:szCs w:val="23"/>
        </w:rPr>
      </w:pP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00000A"/>
        </w:rPr>
        <w:t>Dia 31 de DEZEMBRO de 2017 (DOMINGO)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00000A"/>
        </w:rPr>
        <w:t>Local:</w:t>
      </w:r>
      <w:r>
        <w:rPr>
          <w:rFonts w:ascii="Tahoma" w:hAnsi="Tahoma" w:cs="Tahoma"/>
          <w:color w:val="00000A"/>
        </w:rPr>
        <w:t> </w:t>
      </w:r>
      <w:r>
        <w:rPr>
          <w:rFonts w:ascii="Tahoma" w:hAnsi="Tahoma" w:cs="Tahoma"/>
          <w:i/>
          <w:iCs/>
          <w:color w:val="00000A"/>
        </w:rPr>
        <w:t>Estação do Forró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24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212121"/>
        </w:rPr>
        <w:t> 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21h00 – HENRIQUE BRANDÃO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lastRenderedPageBreak/>
        <w:t>22h00 – BANDA KAÊRA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bookmarkStart w:id="0" w:name="_GoBack"/>
      <w:r>
        <w:rPr>
          <w:rFonts w:ascii="Tahoma" w:hAnsi="Tahoma" w:cs="Tahoma"/>
          <w:color w:val="00000A"/>
        </w:rPr>
        <w:t>23h00 – ASSISÃO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00h00 – QUINTETO VIOLADO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01h00 – RAPHAEL MOURA</w:t>
      </w:r>
    </w:p>
    <w:p w:rsidR="00627033" w:rsidRDefault="00627033" w:rsidP="00627033">
      <w:pPr>
        <w:pStyle w:val="xm-5005476526976716154m5899459379001159310m3617154958730666336m8974031075857440212m5698255159358121777m4183718918390481147gmail-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00000A"/>
        </w:rPr>
        <w:t>02h00 – LUIZINHO DE SERRA</w:t>
      </w:r>
      <w:proofErr w:type="gramStart"/>
      <w:r>
        <w:rPr>
          <w:rFonts w:ascii="Tahoma" w:hAnsi="Tahoma" w:cs="Tahoma"/>
          <w:color w:val="00000A"/>
        </w:rPr>
        <w:t xml:space="preserve">  </w:t>
      </w:r>
    </w:p>
    <w:bookmarkEnd w:id="0"/>
    <w:p w:rsidR="000F1C5A" w:rsidRDefault="000F1C5A">
      <w:proofErr w:type="gramEnd"/>
    </w:p>
    <w:sectPr w:rsidR="000F1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33"/>
    <w:rsid w:val="000F1C5A"/>
    <w:rsid w:val="0062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-5005476526976716154m5899459379001159310m3617154958730666336m8974031075857440212m5698255159358121777m4183718918390481147gmail-msonormal">
    <w:name w:val="x_m_-5005476526976716154m_5899459379001159310m_3617154958730666336m_8974031075857440212m_5698255159358121777m_4183718918390481147gmail-msonormal"/>
    <w:basedOn w:val="Normal"/>
    <w:rsid w:val="0062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-5005476526976716154m5899459379001159310m3617154958730666336m8974031075857440212m5698255159358121777m4183718918390481147gmail-msonormal">
    <w:name w:val="x_m_-5005476526976716154m_5899459379001159310m_3617154958730666336m_8974031075857440212m_5698255159358121777m_4183718918390481147gmail-msonormal"/>
    <w:basedOn w:val="Normal"/>
    <w:rsid w:val="0062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2017-12-25T13:58:00Z</dcterms:created>
  <dcterms:modified xsi:type="dcterms:W3CDTF">2017-12-25T13:58:00Z</dcterms:modified>
</cp:coreProperties>
</file>