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ESTAÇÃO DO FORRÓ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Dia 01.11 – Quarta feira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18 h: Feira de Artesanatos e Livros do Cangaço.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19h30min –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XAXADO GILVAN SANTOS, (Serra Talhada/PE).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CIA DE DANÇA RAÍZES DA PAZ, (Ivoti/RS).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XAXADO ESTRELAS DO SERTÃO, (Piranhas - AL).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TRAMELA CULTURAL, com o espetáculo DIÁRIO DE UM PASSISTA e o SERTÃO FREVO, (Serra Talhada/PE).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PARAFOLCLÓRICO FRUTOS DO PARÁ, (Belém/PA).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Apresentação musical: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Pernambuquês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Dia 02.11 – Quinta feira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18 h: Feira de Artesanatos e Livros do Cangaço.</w:t>
      </w:r>
      <w:r>
        <w:rPr>
          <w:rFonts w:ascii="Calibri" w:hAnsi="Calibri" w:cs="Calibri"/>
          <w:color w:val="000000"/>
          <w:sz w:val="22"/>
          <w:szCs w:val="22"/>
        </w:rPr>
        <w:br/>
        <w:t>19h30min: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XAXADO ZABELÊ, (Serra Talhada/PE).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GRUPO MISTURA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PERNAMBUCANA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(Serra Talhada/PE).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TROPA DE DANÇAS REGIONAIS,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Joca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Claudino/PB).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TRADIÇÕES FOLCLÓRICAS MOENDA, (Areia/PB).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DANÇA XAXADO, (Parnamirim/RN).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Apresentação musical: Forró 1000.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Dia 03.11 – Sexta feira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18 h: Feira de Artesanatos e Livros do Cangaço.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19h30min: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DANÇAS AS BELAS DA VILA, (Serra Talhada/PE).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TROPEIROS CIA DE DANÇA COM BAIXINHOS DOS OITO BAIXOS E MESTRA CRISTIANE MOTA, (Vicência/PE).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XAXADO CANGACEIROS DE VILA BELA, (Serra Talhada/PE).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CIA DE DANÇA RAÍZES DA PAZ, (Ivoti/RS).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PARAFOLCLÓRICO FRUTOS DO PARÁ, (Belém/PA).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ASSOCIAÇÃO TXAI CULTURA E ARTE, (Fortaleza/CE).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7.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Apresentação musical: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Assisão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Dia 04.11 – Sábado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18 h: Feira de Artesanatos e Livros do Cangaço.</w:t>
      </w:r>
      <w:r>
        <w:rPr>
          <w:rFonts w:ascii="Calibri" w:hAnsi="Calibri" w:cs="Calibri"/>
          <w:color w:val="000000"/>
          <w:sz w:val="22"/>
          <w:szCs w:val="22"/>
        </w:rPr>
        <w:br/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19:30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min: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DINÂMICO CULTURAL, (João Pessoa/PB).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CIA DE DANÇAS RAÍZES DA PAZ, (Ivoti/RS).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TEATRO E XAXADO NA PISADA DE LAMPIÃO, (Poço Redondo/SE).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XAXADO CABRAS DE LAMPIÃO (Serra Talhada/PE).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ASSOCIAÇÃO TXAI CULTURA E ARTE, (Fortaleza/CE).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TRADICÕES FOLCLÓRICAS RAÍZES NORDESTINAS, (Fortaleza/CE).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7.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CULTURA NATIVA TROPEIROS DO BORBOREMA, (Campina Grande/PB).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8.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PARAFOLCLÓRICO FRUTOS DO PARÁ, (Belém/PA).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9.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Apresentação musical: 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Severinas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D06D6A" w:rsidRDefault="00D06D6A" w:rsidP="00D06D6A">
      <w:pPr>
        <w:pStyle w:val="xgmail-m-1795182461076916833m-1997653845747354526gmail-m-7571365743704459426m6961382369806700317gmail-western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ÁREA DE ALIMENTAÇÃO DA FEIRA LIVRE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Dia 01.11 – Quarta feira: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10 h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FUNDAÇÃO CULTURAL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AFRO BRASILEIRA NEGO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CAPOEIRA, (Serra Talhada /PE).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XAXADO ZABELÊ, (Serra Talhada/PE).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PARAFOLCLÓRICO FRUTOS DO PARÁ, (Belém/PA).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Dia 02.11 – Quinta feira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10 h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TRADIÇÕES FOLCLÓRICAS MOENDA, (Areia/PB).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DANÇAS XAXADO, (Parnamirim/RN).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XAXADO ESTRELAS DO SERTÃO, (Piranhas - AL).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TROPA DE DANÇAS REGIONAIS,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Joca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Claudino/PB).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Dia 03.11 – Sexta Feira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10 h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CIA DE DANÇAS RAÍZES DA PAZ, (Ivoti/RS).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DANÇAS PARAFOLCLÓICOS FRUTOS DO PARÁ, (Belém/PA).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Dia 04.11 – Sábado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10 h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TXAI CIA DE DANÇAS POPULARES, (Fortaleza/CE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)</w:t>
      </w:r>
      <w:proofErr w:type="gramEnd"/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CIA DE DANÇAS TROPEIROS, (Vicência/PE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)</w:t>
      </w:r>
      <w:proofErr w:type="gramEnd"/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DINÂMICO CULTURAL – (JOÃO PESSOA/PB).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TRADIÇÕES FOLCLÓRICAS RAIZES NORDESTINAS, (Fortaleza/CE).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POLO COLÉGIO IRMÃ ELIZABETE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Dia 01.11 – Quarta feira: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09 h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DANÇAS AS BELAS DA VILA, (Serra Talhada/PE).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CIA DE DANÇAS RAÍZES DA PAZ, (Ivoti/RS).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POLO DO CEU DAS ARTES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Dia 01.11 – Quarta feira: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19 30 min.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TRADIÇÕES FOLCLÓRICAS MOENDA, (Areia/PB).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TROPA DE DANÇAS REGIONAIS,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Joca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Claudino/PB).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DANÇAS XAXADO, (Parnamirim/RN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)</w:t>
      </w:r>
      <w:proofErr w:type="gramEnd"/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Dia 02.11 – Quinta feira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19 30 min.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FUNDAÇÃO CULTURAL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AFRO BRASILEIRA NEGO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CAPOEIRA, (Serra Talhada /PE).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CIA DE DANÇAS RAÍZES DA PAZ, (Ivoti/RS).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PARAFOLCLÓRICO FRUTOS DO PARÁ, (Belém/PA).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363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Dia 03.11 – Sexta Feira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19 30 min.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DINÂMICO CULTURAL, (João Pessoa/PE).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TRAMELA CULTURAL, com o espetáculo SERRA FREVO, (Serra Talhada/PE).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GRUPO DE TRADIÇÕES FOLCLÓRICAS RAIZES NORDESTINAS, (Fortaleza/CE).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MUSEU DO CANGAÇO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Dias 01, 02 e 03, das 14 às 16 horas: Oficina de Xaxado.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Facilitadora: Simone Alves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MUSEU DO CANGAÇO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Dia 01, das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8:30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min. às 12 horas: SEMINÁRIO PATRIMÔNIO EM CURSO.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Facilitadora: Joana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D’arc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Ribeiro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Uenes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Gomes Pereira.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CEU DAS ARTES – CAXIXOLA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Dias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02, 03 e 04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das 14 às 16 horas: Oficina de Frevo.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Facilitador: Gil Silva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SÍTTIO PASSAGEM DAS PEDRAS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Dia 05.11 – Domingo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08 h – Passeio Turístico NAS PEGADAS DE LAMPIÃO: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Nas Pedras onde aconteceu o primeiro combate entre a família Ferreira e Zé Saturnino.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Nas ruínas da antiga Casa Grande da Fazenda Pedreira.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Sítio Passagem das Pedras – Onde nasceu Lampião.</w:t>
      </w:r>
      <w:r>
        <w:rPr>
          <w:rFonts w:ascii="Calibri" w:hAnsi="Calibri" w:cs="Calibri"/>
          <w:color w:val="000000"/>
          <w:sz w:val="22"/>
          <w:szCs w:val="22"/>
        </w:rPr>
        <w:br/>
        <w:t>Roda de Xaxado.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</w:rPr>
        <w:t>10 h – Clube da Fazenda São Miguel:</w:t>
      </w:r>
    </w:p>
    <w:p w:rsidR="00D06D6A" w:rsidRDefault="00D06D6A" w:rsidP="00D06D6A">
      <w:pPr>
        <w:pStyle w:val="NormalWeb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Baile Perfumado: Cabras e Caboclos. Projeto de Intercâmbio entre o Maracatu Estrela de Ouro 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os Cabras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de Lampião.</w:t>
      </w:r>
    </w:p>
    <w:p w:rsidR="00D06D6A" w:rsidRDefault="00D06D6A" w:rsidP="00D06D6A">
      <w:pPr>
        <w:pStyle w:val="xgmail-m-1795182461076916833m-1997653845747354526gmail-m-7571365743704459426m6961382369806700317gmail-western"/>
        <w:shd w:val="clear" w:color="auto" w:fill="FFFFFF"/>
        <w:spacing w:before="0" w:beforeAutospacing="0" w:after="0" w:afterAutospacing="0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ymbol" w:hAnsi="Symbol" w:cs="Segoe UI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Forró e Xaxado, com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Assisão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DE38B2" w:rsidRDefault="00DE38B2">
      <w:bookmarkStart w:id="0" w:name="_GoBack"/>
      <w:bookmarkEnd w:id="0"/>
    </w:p>
    <w:sectPr w:rsidR="00DE3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32"/>
    <w:rsid w:val="005D2F92"/>
    <w:rsid w:val="00715CDE"/>
    <w:rsid w:val="00D02D32"/>
    <w:rsid w:val="00D06D6A"/>
    <w:rsid w:val="00D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0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06D6A"/>
  </w:style>
  <w:style w:type="paragraph" w:customStyle="1" w:styleId="xgmail-m-1795182461076916833m-1997653845747354526gmail-m-7571365743704459426m6961382369806700317gmail-western">
    <w:name w:val="x_gmail-m_-1795182461076916833m_-1997653845747354526gmail-m-7571365743704459426m6961382369806700317gmail-western"/>
    <w:basedOn w:val="Normal"/>
    <w:rsid w:val="00D0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0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06D6A"/>
  </w:style>
  <w:style w:type="paragraph" w:customStyle="1" w:styleId="xgmail-m-1795182461076916833m-1997653845747354526gmail-m-7571365743704459426m6961382369806700317gmail-western">
    <w:name w:val="x_gmail-m_-1795182461076916833m_-1997653845747354526gmail-m-7571365743704459426m6961382369806700317gmail-western"/>
    <w:basedOn w:val="Normal"/>
    <w:rsid w:val="00D0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601">
                  <w:marLeft w:val="0"/>
                  <w:marRight w:val="0"/>
                  <w:marTop w:val="0"/>
                  <w:marBottom w:val="0"/>
                  <w:divBdr>
                    <w:top w:val="single" w:sz="8" w:space="1" w:color="00000A"/>
                    <w:left w:val="single" w:sz="8" w:space="4" w:color="00000A"/>
                    <w:bottom w:val="single" w:sz="8" w:space="1" w:color="00000A"/>
                    <w:right w:val="single" w:sz="8" w:space="4" w:color="00000A"/>
                  </w:divBdr>
                </w:div>
                <w:div w:id="16993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00000A"/>
                            <w:left w:val="single" w:sz="8" w:space="4" w:color="00000A"/>
                            <w:bottom w:val="single" w:sz="8" w:space="1" w:color="00000A"/>
                            <w:right w:val="single" w:sz="8" w:space="4" w:color="00000A"/>
                          </w:divBdr>
                        </w:div>
                      </w:divsChild>
                    </w:div>
                  </w:divsChild>
                </w:div>
                <w:div w:id="12307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00000A"/>
                            <w:left w:val="single" w:sz="8" w:space="4" w:color="00000A"/>
                            <w:bottom w:val="single" w:sz="8" w:space="1" w:color="00000A"/>
                            <w:right w:val="single" w:sz="8" w:space="4" w:color="00000A"/>
                          </w:divBdr>
                        </w:div>
                        <w:div w:id="97297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00000A"/>
                            <w:left w:val="single" w:sz="8" w:space="4" w:color="00000A"/>
                            <w:bottom w:val="single" w:sz="8" w:space="1" w:color="00000A"/>
                            <w:right w:val="single" w:sz="8" w:space="4" w:color="00000A"/>
                          </w:divBdr>
                        </w:div>
                        <w:div w:id="12271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00000A"/>
                            <w:left w:val="single" w:sz="8" w:space="4" w:color="00000A"/>
                            <w:bottom w:val="single" w:sz="8" w:space="1" w:color="00000A"/>
                            <w:right w:val="single" w:sz="8" w:space="4" w:color="00000A"/>
                          </w:divBdr>
                        </w:div>
                        <w:div w:id="338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00000A"/>
                            <w:left w:val="single" w:sz="8" w:space="4" w:color="00000A"/>
                            <w:bottom w:val="single" w:sz="8" w:space="1" w:color="00000A"/>
                            <w:right w:val="single" w:sz="8" w:space="4" w:color="00000A"/>
                          </w:divBdr>
                        </w:div>
                        <w:div w:id="167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00000A"/>
                            <w:left w:val="single" w:sz="8" w:space="4" w:color="00000A"/>
                            <w:bottom w:val="single" w:sz="8" w:space="1" w:color="00000A"/>
                            <w:right w:val="single" w:sz="8" w:space="4" w:color="00000A"/>
                          </w:divBdr>
                        </w:div>
                      </w:divsChild>
                    </w:div>
                  </w:divsChild>
                </w:div>
                <w:div w:id="950089813">
                  <w:marLeft w:val="0"/>
                  <w:marRight w:val="0"/>
                  <w:marTop w:val="0"/>
                  <w:marBottom w:val="0"/>
                  <w:divBdr>
                    <w:top w:val="single" w:sz="8" w:space="1" w:color="00000A"/>
                    <w:left w:val="single" w:sz="8" w:space="4" w:color="00000A"/>
                    <w:bottom w:val="single" w:sz="8" w:space="1" w:color="00000A"/>
                    <w:right w:val="single" w:sz="8" w:space="4" w:color="00000A"/>
                  </w:divBdr>
                </w:div>
              </w:divsChild>
            </w:div>
          </w:divsChild>
        </w:div>
      </w:divsChild>
    </w:div>
    <w:div w:id="1182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2017-10-18T18:43:00Z</dcterms:created>
  <dcterms:modified xsi:type="dcterms:W3CDTF">2017-10-18T21:29:00Z</dcterms:modified>
</cp:coreProperties>
</file>