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44" w:rsidRPr="00063444" w:rsidRDefault="00063444" w:rsidP="00063444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pt-BR"/>
        </w:rPr>
      </w:pPr>
      <w:r w:rsidRPr="0006344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pt-BR"/>
        </w:rPr>
        <w:t xml:space="preserve">Bolsa </w:t>
      </w:r>
      <w:proofErr w:type="spellStart"/>
      <w:r w:rsidRPr="0006344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pt-BR"/>
        </w:rPr>
        <w:t>Familia</w:t>
      </w:r>
      <w:proofErr w:type="spellEnd"/>
      <w:r w:rsidRPr="0006344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pt-BR"/>
        </w:rPr>
        <w:t xml:space="preserve"> Tabira – Lista de irregulares – Rádio Cidade FM – dia 07.12.15</w:t>
      </w:r>
    </w:p>
    <w:p w:rsidR="00063444" w:rsidRPr="00063444" w:rsidRDefault="00063444" w:rsidP="00063444">
      <w:pPr>
        <w:shd w:val="clear" w:color="auto" w:fill="FFFFFF"/>
        <w:spacing w:after="324" w:line="320" w:lineRule="atLeast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pt-BR"/>
        </w:rPr>
      </w:pPr>
      <w:r w:rsidRPr="00063444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pt-BR"/>
        </w:rPr>
        <w:t> </w:t>
      </w:r>
    </w:p>
    <w:p w:rsidR="00063444" w:rsidRPr="00063444" w:rsidRDefault="00063444" w:rsidP="00063444">
      <w:pPr>
        <w:shd w:val="clear" w:color="auto" w:fill="FFFFFF"/>
        <w:spacing w:after="324" w:line="320" w:lineRule="atLeast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pt-BR"/>
        </w:rPr>
      </w:pPr>
      <w:r w:rsidRPr="0006344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pt-BR"/>
        </w:rPr>
        <w:t>Eliane Vicente de Souza</w:t>
      </w:r>
      <w:r w:rsidRPr="00063444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pt-BR"/>
        </w:rPr>
        <w:t> – Servidora da Prefeitura de Solidão e Proprietária de Salão de Beleza</w:t>
      </w:r>
    </w:p>
    <w:p w:rsidR="00063444" w:rsidRPr="00063444" w:rsidRDefault="00063444" w:rsidP="00063444">
      <w:pPr>
        <w:shd w:val="clear" w:color="auto" w:fill="FFFFFF"/>
        <w:spacing w:after="324" w:line="320" w:lineRule="atLeast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pt-BR"/>
        </w:rPr>
      </w:pPr>
      <w:r w:rsidRPr="0006344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pt-BR"/>
        </w:rPr>
        <w:t>Marli Ângela da Silva</w:t>
      </w:r>
      <w:r w:rsidRPr="00063444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pt-BR"/>
        </w:rPr>
        <w:t> - Professora</w:t>
      </w:r>
    </w:p>
    <w:p w:rsidR="00063444" w:rsidRPr="00063444" w:rsidRDefault="00063444" w:rsidP="00063444">
      <w:pPr>
        <w:shd w:val="clear" w:color="auto" w:fill="FFFFFF"/>
        <w:spacing w:after="324" w:line="320" w:lineRule="atLeast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pt-BR"/>
        </w:rPr>
      </w:pPr>
      <w:r w:rsidRPr="0006344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pt-BR"/>
        </w:rPr>
        <w:t>Mônica Clarice Leite Soares</w:t>
      </w:r>
      <w:r w:rsidRPr="00063444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pt-BR"/>
        </w:rPr>
        <w:t> – Proprietária de Loja</w:t>
      </w:r>
    </w:p>
    <w:p w:rsidR="00063444" w:rsidRPr="00063444" w:rsidRDefault="00063444" w:rsidP="00063444">
      <w:pPr>
        <w:shd w:val="clear" w:color="auto" w:fill="FFFFFF"/>
        <w:spacing w:after="324" w:line="320" w:lineRule="atLeast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pt-BR"/>
        </w:rPr>
      </w:pPr>
      <w:proofErr w:type="spellStart"/>
      <w:r w:rsidRPr="0006344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pt-BR"/>
        </w:rPr>
        <w:t>Odirléa</w:t>
      </w:r>
      <w:proofErr w:type="spellEnd"/>
      <w:r w:rsidRPr="0006344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pt-BR"/>
        </w:rPr>
        <w:t xml:space="preserve"> Soares Ferreira</w:t>
      </w:r>
      <w:r w:rsidRPr="00063444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pt-BR"/>
        </w:rPr>
        <w:t> – Funcionária de Escritório de Contabilidade</w:t>
      </w:r>
    </w:p>
    <w:p w:rsidR="00063444" w:rsidRPr="00063444" w:rsidRDefault="00063444" w:rsidP="00063444">
      <w:pPr>
        <w:shd w:val="clear" w:color="auto" w:fill="FFFFFF"/>
        <w:spacing w:after="324" w:line="320" w:lineRule="atLeast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pt-BR"/>
        </w:rPr>
      </w:pPr>
      <w:proofErr w:type="spellStart"/>
      <w:r w:rsidRPr="0006344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pt-BR"/>
        </w:rPr>
        <w:t>Ridailda</w:t>
      </w:r>
      <w:proofErr w:type="spellEnd"/>
      <w:r w:rsidRPr="0006344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pt-BR"/>
        </w:rPr>
        <w:t xml:space="preserve"> Soares de Moura Batista</w:t>
      </w:r>
      <w:r w:rsidRPr="00063444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pt-BR"/>
        </w:rPr>
        <w:t> – Professora</w:t>
      </w:r>
    </w:p>
    <w:p w:rsidR="00063444" w:rsidRPr="00063444" w:rsidRDefault="00063444" w:rsidP="00063444">
      <w:pPr>
        <w:shd w:val="clear" w:color="auto" w:fill="FFFFFF"/>
        <w:spacing w:after="324" w:line="320" w:lineRule="atLeast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pt-BR"/>
        </w:rPr>
      </w:pPr>
      <w:proofErr w:type="spellStart"/>
      <w:r w:rsidRPr="0006344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pt-BR"/>
        </w:rPr>
        <w:t>Sandrimary</w:t>
      </w:r>
      <w:proofErr w:type="spellEnd"/>
      <w:r w:rsidRPr="0006344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pt-BR"/>
        </w:rPr>
        <w:t xml:space="preserve"> Santos Bezerra Alves</w:t>
      </w:r>
      <w:r w:rsidRPr="00063444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pt-BR"/>
        </w:rPr>
        <w:t xml:space="preserve"> – esposa do </w:t>
      </w:r>
      <w:proofErr w:type="spellStart"/>
      <w:r w:rsidRPr="00063444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pt-BR"/>
        </w:rPr>
        <w:t>Ex-Conselheiro</w:t>
      </w:r>
      <w:proofErr w:type="spellEnd"/>
      <w:r w:rsidRPr="00063444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pt-BR"/>
        </w:rPr>
        <w:t xml:space="preserve"> Tutelar e Diretor de Cooperativa </w:t>
      </w:r>
      <w:proofErr w:type="spellStart"/>
      <w:r w:rsidRPr="00063444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pt-BR"/>
        </w:rPr>
        <w:t>Ailson</w:t>
      </w:r>
      <w:proofErr w:type="spellEnd"/>
      <w:r w:rsidRPr="00063444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pt-BR"/>
        </w:rPr>
        <w:t xml:space="preserve"> Alves</w:t>
      </w:r>
    </w:p>
    <w:p w:rsidR="00063444" w:rsidRPr="00063444" w:rsidRDefault="00063444" w:rsidP="00063444">
      <w:pPr>
        <w:shd w:val="clear" w:color="auto" w:fill="FFFFFF"/>
        <w:spacing w:after="324" w:line="320" w:lineRule="atLeast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pt-BR"/>
        </w:rPr>
      </w:pPr>
      <w:r w:rsidRPr="0006344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pt-BR"/>
        </w:rPr>
        <w:t>Antônio Ilton do Nascimento</w:t>
      </w:r>
      <w:r w:rsidRPr="00063444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pt-BR"/>
        </w:rPr>
        <w:t xml:space="preserve"> – Esposo de Silvia Nascimento, Diretora Municipal de </w:t>
      </w:r>
      <w:proofErr w:type="gramStart"/>
      <w:r w:rsidRPr="00063444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pt-BR"/>
        </w:rPr>
        <w:t>Saúde</w:t>
      </w:r>
      <w:proofErr w:type="gramEnd"/>
    </w:p>
    <w:p w:rsidR="00063444" w:rsidRPr="00063444" w:rsidRDefault="00063444" w:rsidP="00063444">
      <w:pPr>
        <w:shd w:val="clear" w:color="auto" w:fill="FFFFFF"/>
        <w:spacing w:after="324" w:line="320" w:lineRule="atLeast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pt-BR"/>
        </w:rPr>
      </w:pPr>
      <w:r w:rsidRPr="0006344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pt-BR"/>
        </w:rPr>
        <w:t xml:space="preserve">Maria </w:t>
      </w:r>
      <w:proofErr w:type="spellStart"/>
      <w:r w:rsidRPr="0006344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pt-BR"/>
        </w:rPr>
        <w:t>Vilani</w:t>
      </w:r>
      <w:proofErr w:type="spellEnd"/>
      <w:r w:rsidRPr="0006344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pt-BR"/>
        </w:rPr>
        <w:t xml:space="preserve"> Fragoso Silva</w:t>
      </w:r>
      <w:r w:rsidRPr="00063444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pt-BR"/>
        </w:rPr>
        <w:t> – Aposentada e marido aposentado</w:t>
      </w:r>
    </w:p>
    <w:p w:rsidR="00063444" w:rsidRPr="00063444" w:rsidRDefault="00063444" w:rsidP="00063444">
      <w:pPr>
        <w:shd w:val="clear" w:color="auto" w:fill="FFFFFF"/>
        <w:spacing w:after="324" w:line="320" w:lineRule="atLeast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pt-BR"/>
        </w:rPr>
      </w:pPr>
      <w:proofErr w:type="spellStart"/>
      <w:r w:rsidRPr="0006344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pt-BR"/>
        </w:rPr>
        <w:t>Marinês</w:t>
      </w:r>
      <w:proofErr w:type="spellEnd"/>
      <w:r w:rsidRPr="0006344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pt-BR"/>
        </w:rPr>
        <w:t xml:space="preserve"> Josefa da Silva Santos</w:t>
      </w:r>
      <w:r w:rsidRPr="00063444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pt-BR"/>
        </w:rPr>
        <w:t> – Aposentada</w:t>
      </w:r>
    </w:p>
    <w:p w:rsidR="00063444" w:rsidRPr="00063444" w:rsidRDefault="00063444" w:rsidP="00063444">
      <w:pPr>
        <w:shd w:val="clear" w:color="auto" w:fill="FFFFFF"/>
        <w:spacing w:after="324" w:line="320" w:lineRule="atLeast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pt-BR"/>
        </w:rPr>
      </w:pPr>
      <w:r w:rsidRPr="0006344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pt-BR"/>
        </w:rPr>
        <w:t>Maria do Socorro Ferreira Marques Borges</w:t>
      </w:r>
      <w:r w:rsidRPr="00063444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pt-BR"/>
        </w:rPr>
        <w:t xml:space="preserve"> – Comerciante e o marido </w:t>
      </w:r>
      <w:proofErr w:type="gramStart"/>
      <w:r w:rsidRPr="00063444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pt-BR"/>
        </w:rPr>
        <w:t>é</w:t>
      </w:r>
      <w:proofErr w:type="gramEnd"/>
      <w:r w:rsidRPr="00063444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pt-BR"/>
        </w:rPr>
        <w:t xml:space="preserve"> dono de granja</w:t>
      </w:r>
    </w:p>
    <w:p w:rsidR="00063444" w:rsidRPr="00063444" w:rsidRDefault="00063444" w:rsidP="00063444">
      <w:pPr>
        <w:shd w:val="clear" w:color="auto" w:fill="FFFFFF"/>
        <w:spacing w:after="324" w:line="320" w:lineRule="atLeast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pt-BR"/>
        </w:rPr>
      </w:pPr>
      <w:proofErr w:type="spellStart"/>
      <w:r w:rsidRPr="0006344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pt-BR"/>
        </w:rPr>
        <w:t>Neci</w:t>
      </w:r>
      <w:proofErr w:type="spellEnd"/>
      <w:r w:rsidRPr="0006344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pt-BR"/>
        </w:rPr>
        <w:t xml:space="preserve"> Rocha Ferreira Marques</w:t>
      </w:r>
      <w:r w:rsidRPr="00063444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pt-BR"/>
        </w:rPr>
        <w:t> – Proprietária de Frigorífico</w:t>
      </w:r>
    </w:p>
    <w:p w:rsidR="00063444" w:rsidRPr="00063444" w:rsidRDefault="00063444" w:rsidP="00063444">
      <w:pPr>
        <w:shd w:val="clear" w:color="auto" w:fill="FFFFFF"/>
        <w:spacing w:after="324" w:line="320" w:lineRule="atLeast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pt-BR"/>
        </w:rPr>
      </w:pPr>
      <w:proofErr w:type="spellStart"/>
      <w:r w:rsidRPr="0006344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pt-BR"/>
        </w:rPr>
        <w:t>Avani</w:t>
      </w:r>
      <w:proofErr w:type="spellEnd"/>
      <w:r w:rsidRPr="0006344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pt-BR"/>
        </w:rPr>
        <w:t xml:space="preserve"> Ferreira de Oliveira Silva Teixeira</w:t>
      </w:r>
      <w:r w:rsidRPr="00063444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pt-BR"/>
        </w:rPr>
        <w:t> – Marido motorista de Prefeitura e dos estudantes de Patos.</w:t>
      </w:r>
    </w:p>
    <w:p w:rsidR="00063444" w:rsidRPr="00063444" w:rsidRDefault="00063444" w:rsidP="00063444">
      <w:pPr>
        <w:shd w:val="clear" w:color="auto" w:fill="FFFFFF"/>
        <w:spacing w:after="324" w:line="320" w:lineRule="atLeast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pt-BR"/>
        </w:rPr>
      </w:pPr>
      <w:bookmarkStart w:id="0" w:name="_GoBack"/>
      <w:bookmarkEnd w:id="0"/>
      <w:proofErr w:type="spellStart"/>
      <w:r w:rsidRPr="0006344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pt-BR"/>
        </w:rPr>
        <w:t>Darla</w:t>
      </w:r>
      <w:proofErr w:type="spellEnd"/>
      <w:r w:rsidRPr="0006344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pt-BR"/>
        </w:rPr>
        <w:t xml:space="preserve"> </w:t>
      </w:r>
      <w:proofErr w:type="spellStart"/>
      <w:r w:rsidRPr="0006344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pt-BR"/>
        </w:rPr>
        <w:t>Shirlei</w:t>
      </w:r>
      <w:proofErr w:type="spellEnd"/>
      <w:r w:rsidRPr="0006344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pt-BR"/>
        </w:rPr>
        <w:t xml:space="preserve"> Ferreira de Brito</w:t>
      </w:r>
      <w:r w:rsidRPr="00063444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pt-BR"/>
        </w:rPr>
        <w:t> – Professora e marido comerciante</w:t>
      </w:r>
    </w:p>
    <w:p w:rsidR="00973134" w:rsidRDefault="00973134"/>
    <w:sectPr w:rsidR="00973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44"/>
    <w:rsid w:val="00063444"/>
    <w:rsid w:val="003159F9"/>
    <w:rsid w:val="0097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63444"/>
    <w:rPr>
      <w:i/>
      <w:iCs/>
    </w:rPr>
  </w:style>
  <w:style w:type="paragraph" w:customStyle="1" w:styleId="ecxmsonospacing">
    <w:name w:val="ecxmsonospacing"/>
    <w:basedOn w:val="Normal"/>
    <w:rsid w:val="0006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63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63444"/>
    <w:rPr>
      <w:i/>
      <w:iCs/>
    </w:rPr>
  </w:style>
  <w:style w:type="paragraph" w:customStyle="1" w:styleId="ecxmsonospacing">
    <w:name w:val="ecxmsonospacing"/>
    <w:basedOn w:val="Normal"/>
    <w:rsid w:val="0006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63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Gerência</dc:creator>
  <cp:keywords/>
  <dc:description/>
  <cp:lastModifiedBy>Gerência</cp:lastModifiedBy>
  <cp:revision>2</cp:revision>
  <dcterms:created xsi:type="dcterms:W3CDTF">2015-12-09T10:02:00Z</dcterms:created>
  <dcterms:modified xsi:type="dcterms:W3CDTF">2015-12-09T10:02:00Z</dcterms:modified>
</cp:coreProperties>
</file>