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32"/>
          <w:szCs w:val="32"/>
        </w:rPr>
      </w:pPr>
      <w:r w:rsidRPr="006B64E6">
        <w:rPr>
          <w:b/>
          <w:bCs/>
          <w:color w:val="212121"/>
          <w:sz w:val="32"/>
          <w:szCs w:val="32"/>
        </w:rPr>
        <w:t>PROGRAMAÇÃO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b/>
          <w:bCs/>
          <w:color w:val="212121"/>
          <w:sz w:val="32"/>
          <w:szCs w:val="32"/>
        </w:rPr>
        <w:t>SEXTA-FEIRA (19/10)</w:t>
      </w:r>
      <w:bookmarkStart w:id="0" w:name="_GoBack"/>
      <w:bookmarkEnd w:id="0"/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06h – Alvorada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08h – Hasteamento dos pavilhões e montagem dos estantes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09h – início da distribuição dos estandes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15h – Rodada de negócios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17h – Apresentação de um grupo de dança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18h – Abertura Oficial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20h – Apresentações do Cultural do SESC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 xml:space="preserve">22h – </w:t>
      </w:r>
      <w:proofErr w:type="spellStart"/>
      <w:r w:rsidRPr="006B64E6">
        <w:rPr>
          <w:color w:val="212121"/>
          <w:sz w:val="32"/>
          <w:szCs w:val="32"/>
        </w:rPr>
        <w:t>Sandrino</w:t>
      </w:r>
      <w:proofErr w:type="spellEnd"/>
      <w:r w:rsidRPr="006B64E6">
        <w:rPr>
          <w:color w:val="212121"/>
          <w:sz w:val="32"/>
          <w:szCs w:val="32"/>
        </w:rPr>
        <w:t xml:space="preserve"> Ferraz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 xml:space="preserve">00h – </w:t>
      </w:r>
      <w:proofErr w:type="spellStart"/>
      <w:r w:rsidRPr="006B64E6">
        <w:rPr>
          <w:color w:val="212121"/>
          <w:sz w:val="32"/>
          <w:szCs w:val="32"/>
        </w:rPr>
        <w:t>Ciel</w:t>
      </w:r>
      <w:proofErr w:type="spellEnd"/>
      <w:r w:rsidRPr="006B64E6">
        <w:rPr>
          <w:color w:val="212121"/>
          <w:sz w:val="32"/>
          <w:szCs w:val="32"/>
        </w:rPr>
        <w:t xml:space="preserve"> Rodrigues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 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b/>
          <w:bCs/>
          <w:color w:val="212121"/>
          <w:sz w:val="32"/>
          <w:szCs w:val="32"/>
        </w:rPr>
        <w:t>SÁBADO (20/10)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06h – Alvorada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07h – Corrida de ciclista, local: divisa com a Paraíba ao Bairro do Ginásio.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08h – Reabertura dos estandes.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09h – Seminário com os engenhos e produtores da cana de açúcar.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                Tema: O resgate da Cana de Açúcar natural e a retomada da produção de rapadura.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                Local: Auditório.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                Palestrante: Adailson.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 xml:space="preserve">10h – Seminário sobre operações Financeiras e </w:t>
      </w:r>
      <w:proofErr w:type="spellStart"/>
      <w:r w:rsidRPr="006B64E6">
        <w:rPr>
          <w:color w:val="212121"/>
          <w:sz w:val="32"/>
          <w:szCs w:val="32"/>
        </w:rPr>
        <w:t>Credamigo</w:t>
      </w:r>
      <w:proofErr w:type="spellEnd"/>
      <w:r w:rsidRPr="006B64E6">
        <w:rPr>
          <w:color w:val="212121"/>
          <w:sz w:val="32"/>
          <w:szCs w:val="32"/>
        </w:rPr>
        <w:t>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 xml:space="preserve">                Palestrante: </w:t>
      </w:r>
      <w:proofErr w:type="spellStart"/>
      <w:r w:rsidRPr="006B64E6">
        <w:rPr>
          <w:color w:val="212121"/>
          <w:sz w:val="32"/>
          <w:szCs w:val="32"/>
        </w:rPr>
        <w:t>Darliton</w:t>
      </w:r>
      <w:proofErr w:type="spellEnd"/>
      <w:r w:rsidRPr="006B64E6">
        <w:rPr>
          <w:color w:val="212121"/>
          <w:sz w:val="32"/>
          <w:szCs w:val="32"/>
        </w:rPr>
        <w:t xml:space="preserve"> Fernandes e Maria Gabriela – BNB.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                Local: Conselho Rural (</w:t>
      </w:r>
      <w:proofErr w:type="spellStart"/>
      <w:r w:rsidRPr="006B64E6">
        <w:rPr>
          <w:color w:val="212121"/>
          <w:sz w:val="32"/>
          <w:szCs w:val="32"/>
        </w:rPr>
        <w:t>Comdersc</w:t>
      </w:r>
      <w:proofErr w:type="spellEnd"/>
      <w:r w:rsidRPr="006B64E6">
        <w:rPr>
          <w:color w:val="212121"/>
          <w:sz w:val="32"/>
          <w:szCs w:val="32"/>
        </w:rPr>
        <w:t>).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14h – Seminário sobre operações e financeiras do Banco Santander.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                Palestrantes: Representante Banco.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                Local: Auditório.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15h – Seminário sobre Operações Financeiras do Bradesco.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Palestrante: Representante do Banco.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Local: Auditório.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16h – Palestra sobre Substâncias Químicas e seus Efeitos.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17h – Imprensa na feira.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19h – Desfile da Rainha da Rapadura.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22h – Maria Clara.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lastRenderedPageBreak/>
        <w:t>00h – Banda Os Solteirões.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 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b/>
          <w:bCs/>
          <w:color w:val="212121"/>
          <w:sz w:val="32"/>
          <w:szCs w:val="32"/>
        </w:rPr>
        <w:t>DOMINGO (21/10)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06h – Alvorada.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07h – Reabertura dos estandes.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08h – Abertura da VI Feira Ecológica na Agricultura Familiar.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09h – Seminário sobre Políticas Públicas na Agricultura Familiar e Cidadania.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                Palestrante: Dr. Antônio Filho, Advogado da FETAPE.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10h – Palestra sobre Empreendedorismo.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 xml:space="preserve">Palestra: Raquel do </w:t>
      </w:r>
      <w:proofErr w:type="gramStart"/>
      <w:r w:rsidRPr="006B64E6">
        <w:rPr>
          <w:color w:val="212121"/>
          <w:sz w:val="32"/>
          <w:szCs w:val="32"/>
        </w:rPr>
        <w:t>Sebrae</w:t>
      </w:r>
      <w:proofErr w:type="gramEnd"/>
      <w:r w:rsidRPr="006B64E6">
        <w:rPr>
          <w:color w:val="212121"/>
          <w:sz w:val="32"/>
          <w:szCs w:val="32"/>
        </w:rPr>
        <w:t>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Haverá sorteios de cestas básicas da agricultura familiar.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11h20 – Forró na Feira com Natanael Lima.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15h – Rodada de Negócios.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17h – Imprensa na Feira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18h30 – Contagem Regressiva para quebra do maior alfenim da região.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19h – Contagem regressiva para a quebra da maior e mais pesada rapadura do mundo, com 5.000 Kg.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21h – Apresentação Cultural do SESC.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22h – Boy Vaqueiro.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 xml:space="preserve">00h – </w:t>
      </w:r>
      <w:proofErr w:type="spellStart"/>
      <w:r w:rsidRPr="006B64E6">
        <w:rPr>
          <w:color w:val="212121"/>
          <w:sz w:val="32"/>
          <w:szCs w:val="32"/>
        </w:rPr>
        <w:t>Xand</w:t>
      </w:r>
      <w:proofErr w:type="spellEnd"/>
      <w:r w:rsidRPr="006B64E6">
        <w:rPr>
          <w:color w:val="212121"/>
          <w:sz w:val="32"/>
          <w:szCs w:val="32"/>
        </w:rPr>
        <w:t xml:space="preserve"> Aviões.</w:t>
      </w:r>
    </w:p>
    <w:p w:rsidR="006B64E6" w:rsidRPr="006B64E6" w:rsidRDefault="006B64E6" w:rsidP="006B64E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6B64E6">
        <w:rPr>
          <w:color w:val="212121"/>
          <w:sz w:val="32"/>
          <w:szCs w:val="32"/>
        </w:rPr>
        <w:t>02h – Encerramento Oficial.</w:t>
      </w:r>
    </w:p>
    <w:p w:rsidR="00E057FD" w:rsidRPr="006B64E6" w:rsidRDefault="00E057FD" w:rsidP="006B64E6"/>
    <w:sectPr w:rsidR="00E057FD" w:rsidRPr="006B6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83"/>
    <w:rsid w:val="006B64E6"/>
    <w:rsid w:val="00A02683"/>
    <w:rsid w:val="00B164EF"/>
    <w:rsid w:val="00E0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B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B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2018-10-17T15:02:00Z</dcterms:created>
  <dcterms:modified xsi:type="dcterms:W3CDTF">2018-10-17T20:08:00Z</dcterms:modified>
</cp:coreProperties>
</file>