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9F" w:rsidRPr="00097D9F" w:rsidRDefault="00097D9F" w:rsidP="00097D9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3201"/>
        <w:gridCol w:w="3796"/>
      </w:tblGrid>
      <w:tr w:rsidR="00097D9F" w:rsidRPr="00097D9F" w:rsidTr="00097D9F">
        <w:tc>
          <w:tcPr>
            <w:tcW w:w="90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DESFILE DAS ESCOLAS DA REDE MUNICIPAL DE ENSINO DE SERTÂNIA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     DATA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            LOCALIDADES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                           ESCOLAS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07/09/2018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Sexta-feira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SEDE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Mª Verônica da Soledade – Caianas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Manoel Xavier de Melo – Caroá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Antônio Batista de Melo – Bom Nome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João Ferreira de Andrade – Faz. Recreio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. Antônio Teixeira Sobrinho –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Serecé</w:t>
            </w:r>
            <w:proofErr w:type="spellEnd"/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Sr. Vicente – Feliciano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Creche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Vereador Dr. Bartolomeu Brasiliano de Melo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Isaura Xavier dos Santos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Presidente Vargas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Constância Rodrigues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Esc. Agrícola Municipal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Etelvino Lins de Albuquerque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09/09/2018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Domingo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08h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Pernambuquinho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Odilon Marinho de Oliveira</w:t>
            </w:r>
          </w:p>
        </w:tc>
      </w:tr>
      <w:tr w:rsidR="00097D9F" w:rsidRPr="00097D9F" w:rsidTr="00097D9F">
        <w:trPr>
          <w:trHeight w:val="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12/09/2018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Quarta-feira</w:t>
            </w:r>
          </w:p>
          <w:p w:rsidR="00097D9F" w:rsidRPr="00097D9F" w:rsidRDefault="00097D9F" w:rsidP="00097D9F">
            <w:pPr>
              <w:spacing w:line="70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70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Caroalina</w:t>
            </w:r>
            <w:proofErr w:type="spellEnd"/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70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Maria Morais</w:t>
            </w:r>
          </w:p>
        </w:tc>
      </w:tr>
      <w:tr w:rsidR="00097D9F" w:rsidRPr="00097D9F" w:rsidTr="00097D9F">
        <w:trPr>
          <w:trHeight w:val="70"/>
        </w:trPr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14/09/2018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Sexta-feira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  <w:p w:rsidR="00097D9F" w:rsidRPr="00097D9F" w:rsidRDefault="00097D9F" w:rsidP="00097D9F">
            <w:pPr>
              <w:spacing w:line="70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70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Rio da Barra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Esc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,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Cel. Ernani Gomes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Givaldo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 Cavalcanti de Siqueira – Waldemar Siqueira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José Alves de Siqueira Carvalho – Barro Vermelho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Joaquim Ferreira de Assunção – Pitombeira</w:t>
            </w:r>
          </w:p>
          <w:p w:rsidR="00097D9F" w:rsidRPr="00097D9F" w:rsidRDefault="00097D9F" w:rsidP="00097D9F">
            <w:pPr>
              <w:spacing w:after="0" w:line="70" w:lineRule="atLeast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16/09/2018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Domingo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Algodões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Laura Alves Feitosa Chaves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Eloí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 Cadete –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Coxi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 dos Cadetes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lastRenderedPageBreak/>
              <w:t>19/09/2018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Quarta-feira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Albuquerque - Né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lastRenderedPageBreak/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Dr. Alcides Lopes de Siqueira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Antônia Marcos da Silva – Riacho dos Porcos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 xml:space="preserve">. Marcelino Agostinho da Silva Leal –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Jacuzinho</w:t>
            </w:r>
            <w:proofErr w:type="spellEnd"/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lastRenderedPageBreak/>
              <w:t>    </w:t>
            </w:r>
            <w:r w:rsidRPr="00097D9F">
              <w:rPr>
                <w:rFonts w:ascii="Calibri" w:eastAsia="Times New Roman" w:hAnsi="Calibri" w:cs="Calibri"/>
                <w:lang w:eastAsia="pt-BR"/>
              </w:rPr>
              <w:t>20/09/2018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Quarta-feira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Várzea Velha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Vicente Bezerra da Silva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22/09/2018</w:t>
            </w:r>
          </w:p>
          <w:p w:rsidR="00097D9F" w:rsidRPr="00097D9F" w:rsidRDefault="00097D9F" w:rsidP="0009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Sábado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Moderna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Manoel Monteiro dos Santos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23/09/2018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Domingo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Henrique Dias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João Pereira Vale</w:t>
            </w:r>
          </w:p>
        </w:tc>
      </w:tr>
      <w:tr w:rsidR="00097D9F" w:rsidRPr="00097D9F" w:rsidTr="00097D9F">
        <w:tc>
          <w:tcPr>
            <w:tcW w:w="1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27/09/2018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Quinta-feira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15h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b/>
                <w:bCs/>
                <w:lang w:eastAsia="pt-BR"/>
              </w:rPr>
              <w:t>Cruzeiro do Nordeste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> 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José Sérgio Veras</w:t>
            </w:r>
          </w:p>
          <w:p w:rsidR="00097D9F" w:rsidRPr="00097D9F" w:rsidRDefault="00097D9F" w:rsidP="0009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pt-BR"/>
              </w:rPr>
            </w:pPr>
            <w:r w:rsidRPr="00097D9F">
              <w:rPr>
                <w:rFonts w:ascii="Calibri" w:eastAsia="Times New Roman" w:hAnsi="Calibri" w:cs="Calibri"/>
                <w:lang w:eastAsia="pt-BR"/>
              </w:rPr>
              <w:t xml:space="preserve">Esc. </w:t>
            </w:r>
            <w:proofErr w:type="spellStart"/>
            <w:r w:rsidRPr="00097D9F">
              <w:rPr>
                <w:rFonts w:ascii="Calibri" w:eastAsia="Times New Roman" w:hAnsi="Calibri" w:cs="Calibri"/>
                <w:lang w:eastAsia="pt-BR"/>
              </w:rPr>
              <w:t>Mul</w:t>
            </w:r>
            <w:proofErr w:type="spellEnd"/>
            <w:r w:rsidRPr="00097D9F">
              <w:rPr>
                <w:rFonts w:ascii="Calibri" w:eastAsia="Times New Roman" w:hAnsi="Calibri" w:cs="Calibri"/>
                <w:lang w:eastAsia="pt-BR"/>
              </w:rPr>
              <w:t>. Nair Freire de Souza – Pinheiro</w:t>
            </w:r>
          </w:p>
        </w:tc>
      </w:tr>
    </w:tbl>
    <w:p w:rsidR="00097D9F" w:rsidRPr="00097D9F" w:rsidRDefault="00097D9F" w:rsidP="00097D9F">
      <w:pPr>
        <w:shd w:val="clear" w:color="auto" w:fill="FFFFFF"/>
        <w:spacing w:before="240" w:line="253" w:lineRule="atLeast"/>
        <w:jc w:val="both"/>
        <w:rPr>
          <w:rFonts w:ascii="Calibri" w:eastAsia="Times New Roman" w:hAnsi="Calibri" w:cs="Calibri"/>
          <w:color w:val="212121"/>
          <w:lang w:eastAsia="pt-BR"/>
        </w:rPr>
      </w:pPr>
      <w:r w:rsidRPr="00097D9F">
        <w:rPr>
          <w:rFonts w:ascii="Calibri" w:eastAsia="Times New Roman" w:hAnsi="Calibri" w:cs="Calibri"/>
          <w:b/>
          <w:bCs/>
          <w:color w:val="212121"/>
          <w:lang w:eastAsia="pt-BR"/>
        </w:rPr>
        <w:t> </w:t>
      </w:r>
    </w:p>
    <w:p w:rsidR="00097D9F" w:rsidRPr="00097D9F" w:rsidRDefault="00097D9F" w:rsidP="00097D9F">
      <w:pPr>
        <w:shd w:val="clear" w:color="auto" w:fill="FFFFFF"/>
        <w:spacing w:after="160" w:line="240" w:lineRule="auto"/>
        <w:jc w:val="both"/>
        <w:textAlignment w:val="baseline"/>
        <w:rPr>
          <w:rFonts w:ascii="Calibri" w:eastAsia="Times New Roman" w:hAnsi="Calibri" w:cs="Calibri"/>
          <w:color w:val="212121"/>
          <w:lang w:eastAsia="pt-BR"/>
        </w:rPr>
      </w:pPr>
      <w:r w:rsidRPr="00097D9F"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  <w:lang w:eastAsia="pt-BR"/>
        </w:rPr>
        <w:t> </w:t>
      </w:r>
    </w:p>
    <w:p w:rsidR="00892B51" w:rsidRDefault="00097D9F" w:rsidP="00097D9F">
      <w:pPr>
        <w:shd w:val="clear" w:color="auto" w:fill="FFFFFF"/>
        <w:spacing w:after="160" w:line="240" w:lineRule="auto"/>
        <w:jc w:val="both"/>
        <w:textAlignment w:val="baseline"/>
      </w:pPr>
      <w:r w:rsidRPr="00097D9F">
        <w:rPr>
          <w:rFonts w:ascii="Arial" w:eastAsia="Times New Roman" w:hAnsi="Arial" w:cs="Arial"/>
          <w:color w:val="212121"/>
          <w:sz w:val="17"/>
          <w:szCs w:val="17"/>
          <w:lang w:eastAsia="pt-BR"/>
        </w:rPr>
        <w:t> </w:t>
      </w:r>
      <w:bookmarkStart w:id="0" w:name="_GoBack"/>
      <w:bookmarkEnd w:id="0"/>
    </w:p>
    <w:sectPr w:rsidR="00892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4C"/>
    <w:rsid w:val="00097D9F"/>
    <w:rsid w:val="00341374"/>
    <w:rsid w:val="003F004C"/>
    <w:rsid w:val="00710AA1"/>
    <w:rsid w:val="00892B51"/>
    <w:rsid w:val="00D0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004C"/>
  </w:style>
  <w:style w:type="paragraph" w:customStyle="1" w:styleId="xmsonormal">
    <w:name w:val="x_msonormal"/>
    <w:basedOn w:val="Normal"/>
    <w:rsid w:val="000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0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7D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004C"/>
  </w:style>
  <w:style w:type="paragraph" w:customStyle="1" w:styleId="xmsonormal">
    <w:name w:val="x_msonormal"/>
    <w:basedOn w:val="Normal"/>
    <w:rsid w:val="000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spacing">
    <w:name w:val="x_msonospacing"/>
    <w:basedOn w:val="Normal"/>
    <w:rsid w:val="0009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97D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57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8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56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5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1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6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2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Gerência</dc:creator>
  <cp:keywords/>
  <dc:description/>
  <cp:lastModifiedBy>Gerência</cp:lastModifiedBy>
  <cp:revision>1</cp:revision>
  <dcterms:created xsi:type="dcterms:W3CDTF">2018-09-03T10:55:00Z</dcterms:created>
  <dcterms:modified xsi:type="dcterms:W3CDTF">2018-09-03T16:24:00Z</dcterms:modified>
</cp:coreProperties>
</file>